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75A44" w:rsidTr="00FC6549">
        <w:trPr>
          <w:trHeight w:val="15205"/>
        </w:trPr>
        <w:tc>
          <w:tcPr>
            <w:tcW w:w="9962" w:type="dxa"/>
            <w:tcBorders>
              <w:top w:val="doubleWave" w:sz="6" w:space="0" w:color="0070C0"/>
              <w:left w:val="doubleWave" w:sz="6" w:space="0" w:color="0070C0"/>
              <w:bottom w:val="doubleWave" w:sz="6" w:space="0" w:color="0070C0"/>
              <w:right w:val="doubleWave" w:sz="6" w:space="0" w:color="0070C0"/>
            </w:tcBorders>
          </w:tcPr>
          <w:p w:rsidR="00A544A2" w:rsidRPr="00FC6549" w:rsidRDefault="00A544A2" w:rsidP="00FC6549">
            <w:pPr>
              <w:tabs>
                <w:tab w:val="left" w:pos="2130"/>
                <w:tab w:val="center" w:pos="5233"/>
              </w:tabs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FC6549" w:rsidRPr="00FC6549" w:rsidRDefault="00FC6549" w:rsidP="00FC6549">
            <w:pPr>
              <w:jc w:val="center"/>
              <w:rPr>
                <w:color w:val="0070C0"/>
              </w:rPr>
            </w:pPr>
          </w:p>
          <w:p w:rsidR="00F75A44" w:rsidRPr="00FC6549" w:rsidRDefault="00F75A44" w:rsidP="00F75A44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0070C0"/>
                <w:sz w:val="21"/>
                <w:szCs w:val="21"/>
              </w:rPr>
            </w:pPr>
          </w:p>
          <w:p w:rsidR="00F75A44" w:rsidRDefault="00F75A44" w:rsidP="00F75A44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:rsidR="00F75A44" w:rsidRDefault="00F75A44" w:rsidP="00F75A44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:rsidR="00F75A44" w:rsidRDefault="00F75A44" w:rsidP="00F75A44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:rsidR="00F75A44" w:rsidRDefault="00F75A44" w:rsidP="00F75A44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:rsidR="00F75A44" w:rsidRDefault="00F75A44" w:rsidP="00F75A44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:rsidR="00F75A44" w:rsidRDefault="00F75A44" w:rsidP="00F75A44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:rsidR="00F75A44" w:rsidRDefault="00F75A44" w:rsidP="00F75A44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:rsidR="00F75A44" w:rsidRDefault="00F75A44" w:rsidP="00F75A44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:rsidR="00F75A44" w:rsidRDefault="00F75A44" w:rsidP="00F75A44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:rsidR="00F75A44" w:rsidRPr="00F75A44" w:rsidRDefault="00F75A44" w:rsidP="00F75A44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color w:val="0070C0"/>
                <w:sz w:val="52"/>
                <w:szCs w:val="52"/>
              </w:rPr>
            </w:pPr>
            <w:r w:rsidRPr="00F75A44">
              <w:rPr>
                <w:b/>
                <w:bCs/>
                <w:color w:val="0070C0"/>
                <w:sz w:val="52"/>
                <w:szCs w:val="52"/>
              </w:rPr>
              <w:t xml:space="preserve">Тренинг для подростков </w:t>
            </w:r>
          </w:p>
          <w:p w:rsidR="00F75A44" w:rsidRPr="00F75A44" w:rsidRDefault="00F75A44" w:rsidP="00F75A44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color w:val="0070C0"/>
                <w:sz w:val="52"/>
                <w:szCs w:val="52"/>
              </w:rPr>
            </w:pPr>
            <w:r w:rsidRPr="00F75A44">
              <w:rPr>
                <w:b/>
                <w:bCs/>
                <w:color w:val="0070C0"/>
                <w:sz w:val="52"/>
                <w:szCs w:val="52"/>
              </w:rPr>
              <w:t xml:space="preserve">по коррекции </w:t>
            </w:r>
            <w:proofErr w:type="spellStart"/>
            <w:r w:rsidRPr="00F75A44">
              <w:rPr>
                <w:b/>
                <w:bCs/>
                <w:color w:val="0070C0"/>
                <w:sz w:val="52"/>
                <w:szCs w:val="52"/>
              </w:rPr>
              <w:t>девиантного</w:t>
            </w:r>
            <w:proofErr w:type="spellEnd"/>
            <w:r w:rsidRPr="00F75A44">
              <w:rPr>
                <w:b/>
                <w:bCs/>
                <w:color w:val="0070C0"/>
                <w:sz w:val="52"/>
                <w:szCs w:val="52"/>
              </w:rPr>
              <w:t xml:space="preserve"> поведения</w:t>
            </w:r>
          </w:p>
          <w:p w:rsidR="00F75A44" w:rsidRPr="00F75A44" w:rsidRDefault="00832A33" w:rsidP="00F75A44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color w:val="0070C0"/>
                <w:sz w:val="52"/>
                <w:szCs w:val="52"/>
              </w:rPr>
            </w:pPr>
            <w:r>
              <w:rPr>
                <w:b/>
                <w:bCs/>
                <w:color w:val="0070C0"/>
                <w:sz w:val="52"/>
                <w:szCs w:val="52"/>
              </w:rPr>
              <w:t>"</w:t>
            </w:r>
            <w:r w:rsidR="005A3BCF">
              <w:rPr>
                <w:b/>
                <w:bCs/>
                <w:color w:val="0070C0"/>
                <w:sz w:val="52"/>
                <w:szCs w:val="52"/>
              </w:rPr>
              <w:t>УМЕНИЕ ОБЩАТЬСЯ"</w:t>
            </w:r>
          </w:p>
          <w:p w:rsidR="00F75A44" w:rsidRDefault="00F75A44" w:rsidP="00F75A44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:rsidR="00F75A44" w:rsidRDefault="00F75A44" w:rsidP="00F75A44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:rsidR="00F75A44" w:rsidRDefault="00F75A44" w:rsidP="00F75A44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:rsidR="00F75A44" w:rsidRDefault="00F75A44" w:rsidP="00F75A44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:rsidR="00F75A44" w:rsidRDefault="00F75A44" w:rsidP="00F75A44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  <w:tbl>
            <w:tblPr>
              <w:tblStyle w:val="a4"/>
              <w:tblpPr w:leftFromText="180" w:rightFromText="180" w:vertAnchor="text" w:horzAnchor="margin" w:tblpXSpec="right" w:tblpY="-19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8"/>
            </w:tblGrid>
            <w:tr w:rsidR="00FC6549" w:rsidTr="00E34A05">
              <w:tc>
                <w:tcPr>
                  <w:tcW w:w="5528" w:type="dxa"/>
                </w:tcPr>
                <w:p w:rsidR="00FC6549" w:rsidRDefault="00FC6549" w:rsidP="00FC6549">
                  <w:pPr>
                    <w:shd w:val="clear" w:color="auto" w:fill="FFFFFF"/>
                    <w:spacing w:after="120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8"/>
                      <w:szCs w:val="28"/>
                    </w:rPr>
                    <w:t>Составитель:</w:t>
                  </w:r>
                  <w:r w:rsidR="00BD40E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8"/>
                      <w:szCs w:val="28"/>
                    </w:rPr>
                    <w:t xml:space="preserve">   </w:t>
                  </w:r>
                  <w:bookmarkStart w:id="0" w:name="_GoBack"/>
                  <w:bookmarkEnd w:id="0"/>
                  <w:proofErr w:type="spellStart"/>
                  <w:r w:rsidR="008119C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8"/>
                      <w:szCs w:val="28"/>
                    </w:rPr>
                    <w:t>Кушнирук</w:t>
                  </w:r>
                  <w:proofErr w:type="spellEnd"/>
                  <w:r w:rsidR="008119C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8"/>
                      <w:szCs w:val="28"/>
                    </w:rPr>
                    <w:t xml:space="preserve"> А.В.</w:t>
                  </w:r>
                </w:p>
                <w:p w:rsidR="00FC6549" w:rsidRPr="007954BF" w:rsidRDefault="00FC6549" w:rsidP="00FC6549">
                  <w:pPr>
                    <w:shd w:val="clear" w:color="auto" w:fill="FFFFFF"/>
                    <w:spacing w:after="120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8"/>
                      <w:szCs w:val="28"/>
                    </w:rPr>
                    <w:t xml:space="preserve">          </w:t>
                  </w:r>
                  <w:r w:rsidR="003C7498" w:rsidRPr="008119C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8"/>
                      <w:szCs w:val="28"/>
                    </w:rPr>
                    <w:t xml:space="preserve">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8"/>
                      <w:szCs w:val="28"/>
                    </w:rPr>
                    <w:t xml:space="preserve">    педагог-психолог </w:t>
                  </w:r>
                </w:p>
                <w:p w:rsidR="00FC6549" w:rsidRDefault="00FC6549" w:rsidP="00FC6549">
                  <w:pPr>
                    <w:spacing w:before="60" w:after="300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F75A44" w:rsidRDefault="00F75A44" w:rsidP="00F75A44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:rsidR="00F75A44" w:rsidRDefault="00F75A44" w:rsidP="00F75A44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:rsidR="00F75A44" w:rsidRDefault="00F75A44" w:rsidP="00F75A44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:rsidR="00F75A44" w:rsidRDefault="00F75A44" w:rsidP="00F75A44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:rsidR="00F75A44" w:rsidRDefault="00F75A44" w:rsidP="00F75A44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:rsidR="00F75A44" w:rsidRDefault="00F75A44" w:rsidP="00F75A44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:rsidR="00F75A44" w:rsidRDefault="00F75A44" w:rsidP="00F75A44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:rsidR="00F75A44" w:rsidRDefault="00F75A44" w:rsidP="00F75A44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:rsidR="00F75A44" w:rsidRDefault="00F75A44" w:rsidP="00F75A44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:rsidR="00F75A44" w:rsidRDefault="00F75A44" w:rsidP="00F75A44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:rsidR="00F75A44" w:rsidRDefault="00F75A44" w:rsidP="00F75A44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:rsidR="00F75A44" w:rsidRDefault="00F75A44" w:rsidP="00F75A44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:rsidR="00F75A44" w:rsidRPr="00EE63D4" w:rsidRDefault="00F75A44" w:rsidP="00F75A44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  <w:p w:rsidR="00FC6549" w:rsidRPr="00EE63D4" w:rsidRDefault="00FC6549" w:rsidP="00F75A44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color w:val="333333"/>
              </w:rPr>
            </w:pPr>
          </w:p>
          <w:p w:rsidR="00FC6549" w:rsidRPr="00FC6549" w:rsidRDefault="00FC6549" w:rsidP="00F75A44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color w:val="333333"/>
              </w:rPr>
            </w:pPr>
            <w:r w:rsidRPr="003C7498">
              <w:rPr>
                <w:b/>
                <w:bCs/>
                <w:color w:val="333333"/>
              </w:rPr>
              <w:t>201</w:t>
            </w:r>
            <w:r w:rsidR="008119C9">
              <w:rPr>
                <w:b/>
                <w:bCs/>
                <w:color w:val="333333"/>
              </w:rPr>
              <w:t>9</w:t>
            </w:r>
            <w:r w:rsidRPr="003C7498">
              <w:rPr>
                <w:b/>
                <w:bCs/>
                <w:color w:val="333333"/>
              </w:rPr>
              <w:t>-20</w:t>
            </w:r>
            <w:r w:rsidR="008119C9">
              <w:rPr>
                <w:b/>
                <w:bCs/>
                <w:color w:val="333333"/>
              </w:rPr>
              <w:t>20</w:t>
            </w:r>
            <w:r w:rsidRPr="00FC6549">
              <w:rPr>
                <w:b/>
                <w:bCs/>
                <w:color w:val="333333"/>
              </w:rPr>
              <w:t xml:space="preserve"> </w:t>
            </w:r>
            <w:proofErr w:type="spellStart"/>
            <w:r w:rsidRPr="00FC6549">
              <w:rPr>
                <w:b/>
                <w:bCs/>
                <w:color w:val="333333"/>
              </w:rPr>
              <w:t>у.г</w:t>
            </w:r>
            <w:proofErr w:type="spellEnd"/>
            <w:r w:rsidRPr="00FC6549">
              <w:rPr>
                <w:b/>
                <w:bCs/>
                <w:color w:val="333333"/>
              </w:rPr>
              <w:t>.</w:t>
            </w:r>
          </w:p>
          <w:p w:rsidR="00F75A44" w:rsidRDefault="00F75A44" w:rsidP="00F75A44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</w:p>
        </w:tc>
      </w:tr>
    </w:tbl>
    <w:p w:rsidR="00E6189C" w:rsidRDefault="00E6189C" w:rsidP="00DB07B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F75A44" w:rsidRPr="00DB07B5" w:rsidRDefault="00614B86" w:rsidP="00DB07B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DB07B5">
        <w:rPr>
          <w:b/>
          <w:bCs/>
        </w:rPr>
        <w:t>Актуальность:</w:t>
      </w:r>
    </w:p>
    <w:p w:rsidR="00614B86" w:rsidRPr="00DB07B5" w:rsidRDefault="00614B86" w:rsidP="00DB07B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F75A44" w:rsidRPr="00DB07B5" w:rsidRDefault="00913F95" w:rsidP="00F6734D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DB07B5">
        <w:rPr>
          <w:shd w:val="clear" w:color="auto" w:fill="FFFFFF"/>
        </w:rPr>
        <w:tab/>
        <w:t>Что такое "</w:t>
      </w:r>
      <w:proofErr w:type="spellStart"/>
      <w:r w:rsidR="0095057A" w:rsidRPr="00DB07B5">
        <w:rPr>
          <w:shd w:val="clear" w:color="auto" w:fill="FFFFFF"/>
        </w:rPr>
        <w:t>Девиантное</w:t>
      </w:r>
      <w:proofErr w:type="spellEnd"/>
      <w:r w:rsidR="0095057A" w:rsidRPr="00DB07B5">
        <w:rPr>
          <w:shd w:val="clear" w:color="auto" w:fill="FFFFFF"/>
        </w:rPr>
        <w:t xml:space="preserve"> поведение</w:t>
      </w:r>
      <w:r w:rsidRPr="00DB07B5">
        <w:rPr>
          <w:shd w:val="clear" w:color="auto" w:fill="FFFFFF"/>
        </w:rPr>
        <w:t>?" Согласно психологическому словарю</w:t>
      </w:r>
      <w:r w:rsidR="0095057A" w:rsidRPr="00DB07B5">
        <w:rPr>
          <w:shd w:val="clear" w:color="auto" w:fill="FFFFFF"/>
        </w:rPr>
        <w:t xml:space="preserve"> — это поведение, отклоняющееся от наиболее распространенных, общепринятых, а также устоявшихся норм и стандартов. </w:t>
      </w:r>
    </w:p>
    <w:p w:rsidR="0095057A" w:rsidRPr="00DB07B5" w:rsidRDefault="00DB07B5" w:rsidP="00F6734D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DB07B5">
        <w:rPr>
          <w:shd w:val="clear" w:color="auto" w:fill="FFFFFF"/>
        </w:rPr>
        <w:tab/>
      </w:r>
      <w:r w:rsidR="0095057A" w:rsidRPr="00DB07B5">
        <w:rPr>
          <w:shd w:val="clear" w:color="auto" w:fill="FFFFFF"/>
        </w:rPr>
        <w:t xml:space="preserve">Психология к </w:t>
      </w:r>
      <w:proofErr w:type="spellStart"/>
      <w:r w:rsidR="0095057A" w:rsidRPr="00DB07B5">
        <w:rPr>
          <w:shd w:val="clear" w:color="auto" w:fill="FFFFFF"/>
        </w:rPr>
        <w:t>девиантному</w:t>
      </w:r>
      <w:proofErr w:type="spellEnd"/>
      <w:r w:rsidR="0095057A" w:rsidRPr="00DB07B5">
        <w:rPr>
          <w:shd w:val="clear" w:color="auto" w:fill="FFFFFF"/>
        </w:rPr>
        <w:t xml:space="preserve"> поведению относит отклонение от социально-психологических, а также нравственных норм. Для отклонений характерно нарушение общественно принятых норм или же нанесение ущерба себе, общественному благополучию, окружающим. </w:t>
      </w:r>
    </w:p>
    <w:p w:rsidR="0095057A" w:rsidRPr="00DB07B5" w:rsidRDefault="00DB07B5" w:rsidP="00F6734D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DB07B5">
        <w:rPr>
          <w:shd w:val="clear" w:color="auto" w:fill="FFFFFF"/>
        </w:rPr>
        <w:tab/>
      </w:r>
      <w:r w:rsidR="0095057A" w:rsidRPr="00DB07B5">
        <w:rPr>
          <w:shd w:val="clear" w:color="auto" w:fill="FFFFFF"/>
        </w:rPr>
        <w:t xml:space="preserve">Причины </w:t>
      </w:r>
      <w:proofErr w:type="spellStart"/>
      <w:r w:rsidR="0095057A" w:rsidRPr="00DB07B5">
        <w:rPr>
          <w:shd w:val="clear" w:color="auto" w:fill="FFFFFF"/>
        </w:rPr>
        <w:t>девиантного</w:t>
      </w:r>
      <w:proofErr w:type="spellEnd"/>
      <w:r w:rsidR="0095057A" w:rsidRPr="00DB07B5">
        <w:rPr>
          <w:shd w:val="clear" w:color="auto" w:fill="FFFFFF"/>
        </w:rPr>
        <w:t xml:space="preserve"> поведения подростков  разнообразны, иногда они связаны с отсутствием надзора, отсутствием внимания со стороны родственников, беспокойством и страхом за наказание, стремлением избавиться от заботы воспитателей и </w:t>
      </w:r>
      <w:proofErr w:type="spellStart"/>
      <w:r w:rsidR="0095057A" w:rsidRPr="00DB07B5">
        <w:rPr>
          <w:shd w:val="clear" w:color="auto" w:fill="FFFFFF"/>
        </w:rPr>
        <w:t>родителяей</w:t>
      </w:r>
      <w:proofErr w:type="spellEnd"/>
      <w:proofErr w:type="gramStart"/>
      <w:r w:rsidR="0095057A" w:rsidRPr="00DB07B5">
        <w:rPr>
          <w:shd w:val="clear" w:color="auto" w:fill="FFFFFF"/>
        </w:rPr>
        <w:t xml:space="preserve"> ,</w:t>
      </w:r>
      <w:proofErr w:type="gramEnd"/>
      <w:r w:rsidR="0095057A" w:rsidRPr="00DB07B5">
        <w:rPr>
          <w:shd w:val="clear" w:color="auto" w:fill="FFFFFF"/>
        </w:rPr>
        <w:t xml:space="preserve"> в жестоком обращении со стороны товарищей, в немотивированной тяге к изменению скучной среды.</w:t>
      </w:r>
    </w:p>
    <w:p w:rsidR="0095057A" w:rsidRPr="00DB07B5" w:rsidRDefault="00DB07B5" w:rsidP="00F6734D">
      <w:pPr>
        <w:pStyle w:val="a3"/>
        <w:shd w:val="clear" w:color="auto" w:fill="FFFFFF"/>
        <w:spacing w:before="0" w:beforeAutospacing="0" w:after="0" w:afterAutospacing="0"/>
        <w:jc w:val="both"/>
      </w:pPr>
      <w:r w:rsidRPr="00DB07B5">
        <w:tab/>
      </w:r>
      <w:proofErr w:type="spellStart"/>
      <w:r w:rsidR="005B78A7" w:rsidRPr="00DB07B5">
        <w:t>Девиантное</w:t>
      </w:r>
      <w:proofErr w:type="spellEnd"/>
      <w:r w:rsidR="005B78A7" w:rsidRPr="00DB07B5">
        <w:t xml:space="preserve"> поведение не </w:t>
      </w:r>
      <w:proofErr w:type="gramStart"/>
      <w:r w:rsidR="005B78A7" w:rsidRPr="00DB07B5">
        <w:t>может</w:t>
      </w:r>
      <w:proofErr w:type="gramEnd"/>
      <w:r w:rsidR="005B78A7" w:rsidRPr="00DB07B5">
        <w:t xml:space="preserve"> </w:t>
      </w:r>
      <w:r w:rsidR="00AE404F" w:rsidRPr="00DB07B5">
        <w:t>является</w:t>
      </w:r>
      <w:r w:rsidR="005B78A7" w:rsidRPr="00DB07B5">
        <w:t xml:space="preserve"> следствием одной причины. У каждой группы подростков есть свои мотивы, которые побуждают их действовать в оппозиции к общественным фондам.</w:t>
      </w:r>
    </w:p>
    <w:p w:rsidR="005B78A7" w:rsidRDefault="005B78A7" w:rsidP="00F6734D">
      <w:pPr>
        <w:pStyle w:val="a3"/>
        <w:shd w:val="clear" w:color="auto" w:fill="FFFFFF"/>
        <w:spacing w:before="0" w:beforeAutospacing="0" w:after="0" w:afterAutospacing="0"/>
        <w:jc w:val="both"/>
      </w:pPr>
      <w:r w:rsidRPr="00DB07B5">
        <w:tab/>
        <w:t xml:space="preserve">В настоящее время возросло число детей считающих, достижение материальных благ </w:t>
      </w:r>
      <w:proofErr w:type="gramStart"/>
      <w:r w:rsidRPr="00DB07B5">
        <w:t>-</w:t>
      </w:r>
      <w:r w:rsidR="00DB07B5" w:rsidRPr="00DB07B5">
        <w:t>г</w:t>
      </w:r>
      <w:proofErr w:type="gramEnd"/>
      <w:r w:rsidR="00DB07B5" w:rsidRPr="00DB07B5">
        <w:t>лавнейшей</w:t>
      </w:r>
      <w:r w:rsidRPr="00DB07B5">
        <w:t xml:space="preserve"> цель</w:t>
      </w:r>
      <w:r w:rsidR="00DB07B5" w:rsidRPr="00DB07B5">
        <w:t>ю</w:t>
      </w:r>
      <w:r w:rsidRPr="00DB07B5">
        <w:t xml:space="preserve"> в жизни. Подростки стремятся как можно больше получать привилегий, при этом затрачивать меньше собственных усилий. </w:t>
      </w:r>
    </w:p>
    <w:p w:rsidR="00AE404F" w:rsidRDefault="00AE404F" w:rsidP="00F6734D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 w:rsidRPr="00AE404F">
        <w:rPr>
          <w:shd w:val="clear" w:color="auto" w:fill="FFFFFF"/>
        </w:rPr>
        <w:t xml:space="preserve">Коррекция </w:t>
      </w:r>
      <w:proofErr w:type="spellStart"/>
      <w:r w:rsidRPr="00AE404F">
        <w:rPr>
          <w:shd w:val="clear" w:color="auto" w:fill="FFFFFF"/>
        </w:rPr>
        <w:t>девиантного</w:t>
      </w:r>
      <w:proofErr w:type="spellEnd"/>
      <w:r w:rsidRPr="00AE404F">
        <w:rPr>
          <w:shd w:val="clear" w:color="auto" w:fill="FFFFFF"/>
        </w:rPr>
        <w:t xml:space="preserve"> поведения подростков осуществляется психологом, поскольку воспитательных мер педагогов оказывается недостаточно. Задача психологов вскрыть истинные причины </w:t>
      </w:r>
      <w:proofErr w:type="spellStart"/>
      <w:r w:rsidRPr="00AE404F">
        <w:rPr>
          <w:shd w:val="clear" w:color="auto" w:fill="FFFFFF"/>
        </w:rPr>
        <w:t>девиантного</w:t>
      </w:r>
      <w:proofErr w:type="spellEnd"/>
      <w:r w:rsidRPr="00AE404F">
        <w:rPr>
          <w:shd w:val="clear" w:color="auto" w:fill="FFFFFF"/>
        </w:rPr>
        <w:t xml:space="preserve"> поведения, а также дать необходимые рекомендации</w:t>
      </w:r>
      <w:r w:rsidR="00E6189C">
        <w:rPr>
          <w:shd w:val="clear" w:color="auto" w:fill="FFFFFF"/>
        </w:rPr>
        <w:t xml:space="preserve">, а главным </w:t>
      </w:r>
      <w:proofErr w:type="spellStart"/>
      <w:r w:rsidR="00E6189C">
        <w:rPr>
          <w:shd w:val="clear" w:color="auto" w:fill="FFFFFF"/>
        </w:rPr>
        <w:t>помошником</w:t>
      </w:r>
      <w:proofErr w:type="spellEnd"/>
      <w:r w:rsidR="00E6189C">
        <w:rPr>
          <w:shd w:val="clear" w:color="auto" w:fill="FFFFFF"/>
        </w:rPr>
        <w:t xml:space="preserve"> становится "тренинг"</w:t>
      </w:r>
      <w:r w:rsidR="00442BD6">
        <w:rPr>
          <w:shd w:val="clear" w:color="auto" w:fill="FFFFFF"/>
        </w:rPr>
        <w:t>.</w:t>
      </w:r>
    </w:p>
    <w:p w:rsidR="00E6189C" w:rsidRDefault="00E6189C" w:rsidP="00F6734D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>И помните! В тренинге менять можно (и нужно) практически все, от сценария, до общей атмосферы. Идите за участниками, работайте на них</w:t>
      </w:r>
      <w:r w:rsidR="00413346">
        <w:rPr>
          <w:shd w:val="clear" w:color="auto" w:fill="FFFFFF"/>
        </w:rPr>
        <w:t>, а не на задуманный вами проект!</w:t>
      </w:r>
    </w:p>
    <w:p w:rsidR="00413346" w:rsidRPr="00AE404F" w:rsidRDefault="00413346" w:rsidP="00F6734D">
      <w:pPr>
        <w:pStyle w:val="a3"/>
        <w:shd w:val="clear" w:color="auto" w:fill="FFFFFF"/>
        <w:spacing w:before="0" w:beforeAutospacing="0" w:after="0" w:afterAutospacing="0"/>
        <w:jc w:val="both"/>
      </w:pPr>
    </w:p>
    <w:p w:rsidR="00223126" w:rsidRPr="00DB07B5" w:rsidRDefault="00223126" w:rsidP="00F6734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>
        <w:rPr>
          <w:b/>
          <w:bCs/>
        </w:rPr>
        <w:tab/>
      </w:r>
      <w:r w:rsidRPr="00DB07B5">
        <w:rPr>
          <w:b/>
          <w:bCs/>
        </w:rPr>
        <w:t>Цель:</w:t>
      </w:r>
      <w:r w:rsidRPr="00DB07B5">
        <w:t> развитие подростка как личности, раскрытие его положительных способностей, усвоение определенного жизненными и общественными потребностями объема знаний о личности, взаимопонимании.</w:t>
      </w:r>
    </w:p>
    <w:p w:rsidR="00F75A44" w:rsidRPr="00DB07B5" w:rsidRDefault="00223126" w:rsidP="00F6734D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ab/>
      </w:r>
      <w:r w:rsidR="00F75A44" w:rsidRPr="00DB07B5">
        <w:rPr>
          <w:b/>
          <w:bCs/>
        </w:rPr>
        <w:t>Задачи:</w:t>
      </w:r>
    </w:p>
    <w:p w:rsidR="007F0809" w:rsidRPr="00F3426E" w:rsidRDefault="007F0809" w:rsidP="00F673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26E">
        <w:rPr>
          <w:rFonts w:ascii="Times New Roman" w:hAnsi="Times New Roman"/>
          <w:sz w:val="24"/>
          <w:szCs w:val="24"/>
        </w:rPr>
        <w:t xml:space="preserve">- </w:t>
      </w:r>
      <w:r w:rsidRPr="002120C2">
        <w:rPr>
          <w:rFonts w:ascii="Times New Roman" w:hAnsi="Times New Roman"/>
          <w:sz w:val="24"/>
          <w:szCs w:val="24"/>
          <w:u w:val="single"/>
        </w:rPr>
        <w:t>развивающие:</w:t>
      </w:r>
      <w:r w:rsidRPr="00F3426E">
        <w:rPr>
          <w:rFonts w:ascii="Times New Roman" w:hAnsi="Times New Roman"/>
          <w:sz w:val="24"/>
          <w:szCs w:val="24"/>
        </w:rPr>
        <w:t> </w:t>
      </w:r>
    </w:p>
    <w:p w:rsidR="007F0809" w:rsidRPr="002120C2" w:rsidRDefault="007F0809" w:rsidP="00F6734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- </w:t>
      </w:r>
      <w:r w:rsidRPr="002120C2">
        <w:rPr>
          <w:rFonts w:ascii="Times New Roman" w:hAnsi="Times New Roman"/>
          <w:color w:val="000000"/>
          <w:sz w:val="24"/>
          <w:szCs w:val="24"/>
        </w:rPr>
        <w:t xml:space="preserve">Развитие </w:t>
      </w:r>
      <w:r>
        <w:rPr>
          <w:rFonts w:ascii="Times New Roman" w:hAnsi="Times New Roman"/>
          <w:color w:val="000000"/>
          <w:sz w:val="24"/>
          <w:szCs w:val="24"/>
        </w:rPr>
        <w:t>коммуникативных навыков</w:t>
      </w:r>
      <w:r w:rsidRPr="002120C2">
        <w:rPr>
          <w:rFonts w:ascii="Times New Roman" w:hAnsi="Times New Roman"/>
          <w:color w:val="000000"/>
          <w:sz w:val="24"/>
          <w:szCs w:val="24"/>
        </w:rPr>
        <w:t>;</w:t>
      </w:r>
    </w:p>
    <w:p w:rsidR="007F0809" w:rsidRPr="002120C2" w:rsidRDefault="007F0809" w:rsidP="00F67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0C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C541DA">
        <w:rPr>
          <w:rFonts w:ascii="Times New Roman" w:hAnsi="Times New Roman"/>
          <w:color w:val="000000"/>
          <w:sz w:val="24"/>
          <w:szCs w:val="24"/>
        </w:rPr>
        <w:t xml:space="preserve">Развитие различных сторон </w:t>
      </w:r>
      <w:r w:rsidRPr="008B6A51">
        <w:rPr>
          <w:rFonts w:ascii="Times New Roman" w:hAnsi="Times New Roman"/>
          <w:color w:val="000000"/>
          <w:sz w:val="24"/>
          <w:szCs w:val="24"/>
        </w:rPr>
        <w:t>общечеловеческих ценностей и осознанию собственной внутренней позиции</w:t>
      </w:r>
      <w:r w:rsidRPr="008B6A51">
        <w:rPr>
          <w:rFonts w:ascii="Times New Roman" w:hAnsi="Times New Roman"/>
          <w:sz w:val="24"/>
          <w:szCs w:val="24"/>
        </w:rPr>
        <w:t>;</w:t>
      </w:r>
      <w:r w:rsidRPr="002120C2"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7F0809" w:rsidRPr="002120C2" w:rsidRDefault="007F0809" w:rsidP="00F673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0C2">
        <w:rPr>
          <w:rFonts w:ascii="Times New Roman" w:hAnsi="Times New Roman"/>
          <w:sz w:val="24"/>
          <w:szCs w:val="24"/>
        </w:rPr>
        <w:t>- к</w:t>
      </w:r>
      <w:r w:rsidRPr="002120C2">
        <w:rPr>
          <w:rFonts w:ascii="Times New Roman" w:hAnsi="Times New Roman"/>
          <w:sz w:val="24"/>
          <w:szCs w:val="24"/>
          <w:u w:val="single"/>
        </w:rPr>
        <w:t>оррекционные</w:t>
      </w:r>
      <w:r w:rsidRPr="002120C2">
        <w:rPr>
          <w:rFonts w:ascii="Times New Roman" w:hAnsi="Times New Roman"/>
          <w:sz w:val="24"/>
          <w:szCs w:val="24"/>
        </w:rPr>
        <w:t>: </w:t>
      </w:r>
    </w:p>
    <w:p w:rsidR="007F0809" w:rsidRPr="008B6A51" w:rsidRDefault="007F0809" w:rsidP="00F673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B6A51">
        <w:rPr>
          <w:rFonts w:ascii="Times New Roman" w:hAnsi="Times New Roman"/>
          <w:color w:val="000000"/>
          <w:sz w:val="24"/>
          <w:szCs w:val="24"/>
        </w:rPr>
        <w:t xml:space="preserve"> Обучать </w:t>
      </w:r>
      <w:r>
        <w:rPr>
          <w:rFonts w:ascii="Times New Roman" w:hAnsi="Times New Roman"/>
          <w:color w:val="000000"/>
          <w:sz w:val="24"/>
          <w:szCs w:val="24"/>
        </w:rPr>
        <w:t xml:space="preserve">прием волевой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7F0809" w:rsidRPr="008B6A51" w:rsidRDefault="007F0809" w:rsidP="00F673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B6A51">
        <w:rPr>
          <w:rFonts w:ascii="Times New Roman" w:hAnsi="Times New Roman"/>
          <w:color w:val="000000"/>
          <w:sz w:val="24"/>
          <w:szCs w:val="24"/>
        </w:rPr>
        <w:t xml:space="preserve"> Коррекция и развитие личностных качеств  эмоционально-волевой сферы: навыков самок</w:t>
      </w:r>
      <w:r>
        <w:rPr>
          <w:rFonts w:ascii="Times New Roman" w:hAnsi="Times New Roman"/>
          <w:color w:val="000000"/>
          <w:sz w:val="24"/>
          <w:szCs w:val="24"/>
        </w:rPr>
        <w:t>онтроля, усидчивости и выдержки;</w:t>
      </w:r>
    </w:p>
    <w:p w:rsidR="007F0809" w:rsidRPr="008B6A51" w:rsidRDefault="007F0809" w:rsidP="00F673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B6A51">
        <w:rPr>
          <w:rFonts w:ascii="Times New Roman" w:hAnsi="Times New Roman"/>
          <w:color w:val="000000"/>
          <w:sz w:val="24"/>
          <w:szCs w:val="24"/>
        </w:rPr>
        <w:t xml:space="preserve"> Снятие психоэмоционального напряжения.</w:t>
      </w:r>
    </w:p>
    <w:p w:rsidR="007F0809" w:rsidRPr="00AD1169" w:rsidRDefault="007F0809" w:rsidP="00F673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AD1169">
        <w:rPr>
          <w:rFonts w:ascii="Times New Roman" w:hAnsi="Times New Roman"/>
          <w:color w:val="000000"/>
          <w:sz w:val="24"/>
          <w:szCs w:val="24"/>
          <w:u w:val="single"/>
        </w:rPr>
        <w:t>- воспитательные:</w:t>
      </w:r>
    </w:p>
    <w:p w:rsidR="007F0809" w:rsidRPr="00AD1169" w:rsidRDefault="007F0809" w:rsidP="00F673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AD1169">
        <w:rPr>
          <w:rFonts w:ascii="Times New Roman" w:hAnsi="Times New Roman"/>
          <w:color w:val="000000"/>
          <w:sz w:val="24"/>
          <w:szCs w:val="24"/>
        </w:rPr>
        <w:t xml:space="preserve"> Воспитывать внимат</w:t>
      </w:r>
      <w:r>
        <w:rPr>
          <w:rFonts w:ascii="Times New Roman" w:hAnsi="Times New Roman"/>
          <w:color w:val="000000"/>
          <w:sz w:val="24"/>
          <w:szCs w:val="24"/>
        </w:rPr>
        <w:t>ельное отношение к сверстникам;</w:t>
      </w:r>
    </w:p>
    <w:p w:rsidR="007F0809" w:rsidRPr="006C3BA7" w:rsidRDefault="007F0809" w:rsidP="00F673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AD1169">
        <w:rPr>
          <w:rFonts w:ascii="Times New Roman" w:hAnsi="Times New Roman"/>
          <w:color w:val="000000"/>
          <w:sz w:val="24"/>
          <w:szCs w:val="24"/>
        </w:rPr>
        <w:t xml:space="preserve"> Воспитывать вежливое отношение к людям.</w:t>
      </w:r>
    </w:p>
    <w:p w:rsidR="007F0809" w:rsidRPr="00DB07B5" w:rsidRDefault="007F0809" w:rsidP="00F6734D">
      <w:pPr>
        <w:pStyle w:val="a3"/>
        <w:shd w:val="clear" w:color="auto" w:fill="FFFFFF"/>
        <w:spacing w:before="0" w:beforeAutospacing="0" w:after="0" w:afterAutospacing="0"/>
        <w:jc w:val="both"/>
      </w:pPr>
    </w:p>
    <w:p w:rsidR="006C3BA7" w:rsidRPr="00EE63D4" w:rsidRDefault="006C3BA7" w:rsidP="00F6734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E63D4">
        <w:rPr>
          <w:rFonts w:ascii="Times New Roman" w:hAnsi="Times New Roman"/>
          <w:b/>
          <w:bCs/>
          <w:sz w:val="24"/>
          <w:szCs w:val="24"/>
        </w:rPr>
        <w:t xml:space="preserve">Форма занятия: </w:t>
      </w:r>
      <w:proofErr w:type="gramStart"/>
      <w:r w:rsidRPr="00EE63D4">
        <w:rPr>
          <w:rFonts w:ascii="Times New Roman" w:hAnsi="Times New Roman"/>
          <w:bCs/>
          <w:sz w:val="24"/>
          <w:szCs w:val="24"/>
        </w:rPr>
        <w:t>групповое</w:t>
      </w:r>
      <w:proofErr w:type="gramEnd"/>
      <w:r w:rsidRPr="00EE63D4">
        <w:rPr>
          <w:rFonts w:ascii="Times New Roman" w:hAnsi="Times New Roman"/>
          <w:bCs/>
          <w:sz w:val="24"/>
          <w:szCs w:val="24"/>
        </w:rPr>
        <w:t>.</w:t>
      </w:r>
    </w:p>
    <w:p w:rsidR="006C3BA7" w:rsidRPr="00EE63D4" w:rsidRDefault="006C3BA7" w:rsidP="00F6734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E63D4">
        <w:rPr>
          <w:rFonts w:ascii="Times New Roman" w:hAnsi="Times New Roman"/>
          <w:b/>
          <w:bCs/>
          <w:sz w:val="24"/>
          <w:szCs w:val="24"/>
        </w:rPr>
        <w:t xml:space="preserve">Возрастная группа: </w:t>
      </w:r>
      <w:r w:rsidR="00EA4419" w:rsidRPr="00EE63D4">
        <w:rPr>
          <w:rFonts w:ascii="Times New Roman" w:hAnsi="Times New Roman"/>
          <w:bCs/>
          <w:sz w:val="24"/>
          <w:szCs w:val="24"/>
        </w:rPr>
        <w:t>13-15 лет</w:t>
      </w:r>
    </w:p>
    <w:p w:rsidR="006C3BA7" w:rsidRPr="00EE63D4" w:rsidRDefault="006C3BA7" w:rsidP="00F6734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E63D4">
        <w:rPr>
          <w:rFonts w:ascii="Times New Roman" w:hAnsi="Times New Roman"/>
          <w:b/>
          <w:bCs/>
          <w:sz w:val="24"/>
          <w:szCs w:val="24"/>
        </w:rPr>
        <w:t>Продолжительность занятия:</w:t>
      </w:r>
      <w:r w:rsidRPr="00EE63D4">
        <w:rPr>
          <w:rFonts w:ascii="Times New Roman" w:hAnsi="Times New Roman"/>
          <w:bCs/>
          <w:sz w:val="24"/>
          <w:szCs w:val="24"/>
        </w:rPr>
        <w:t>40мин.</w:t>
      </w:r>
    </w:p>
    <w:p w:rsidR="006C3BA7" w:rsidRPr="00EE63D4" w:rsidRDefault="006C3BA7" w:rsidP="00F6734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E63D4">
        <w:rPr>
          <w:rFonts w:ascii="Times New Roman" w:hAnsi="Times New Roman"/>
          <w:b/>
          <w:bCs/>
          <w:sz w:val="24"/>
          <w:szCs w:val="24"/>
        </w:rPr>
        <w:t>Тема занятия: Поговорим о дружбе и друзьях.</w:t>
      </w:r>
    </w:p>
    <w:p w:rsidR="006C3BA7" w:rsidRPr="00EE63D4" w:rsidRDefault="006C3BA7" w:rsidP="00F6734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E63D4">
        <w:rPr>
          <w:rStyle w:val="a5"/>
          <w:rFonts w:ascii="Times New Roman" w:eastAsiaTheme="majorEastAsia" w:hAnsi="Times New Roman"/>
          <w:sz w:val="24"/>
          <w:szCs w:val="24"/>
          <w:shd w:val="clear" w:color="auto" w:fill="FFFFFF"/>
        </w:rPr>
        <w:t xml:space="preserve">Место </w:t>
      </w:r>
      <w:proofErr w:type="spellStart"/>
      <w:r w:rsidRPr="00EE63D4">
        <w:rPr>
          <w:rStyle w:val="a5"/>
          <w:rFonts w:ascii="Times New Roman" w:eastAsiaTheme="majorEastAsia" w:hAnsi="Times New Roman"/>
          <w:sz w:val="24"/>
          <w:szCs w:val="24"/>
          <w:shd w:val="clear" w:color="auto" w:fill="FFFFFF"/>
        </w:rPr>
        <w:t>проведения</w:t>
      </w:r>
      <w:proofErr w:type="gramStart"/>
      <w:r w:rsidRPr="00EE63D4">
        <w:rPr>
          <w:rStyle w:val="a5"/>
          <w:rFonts w:ascii="Times New Roman" w:eastAsiaTheme="majorEastAsia" w:hAnsi="Times New Roman"/>
          <w:sz w:val="24"/>
          <w:szCs w:val="24"/>
          <w:shd w:val="clear" w:color="auto" w:fill="FFFFFF"/>
        </w:rPr>
        <w:t>:</w:t>
      </w:r>
      <w:r w:rsidRPr="00EE63D4">
        <w:rPr>
          <w:rFonts w:ascii="Times New Roman" w:hAnsi="Times New Roman"/>
          <w:sz w:val="24"/>
          <w:szCs w:val="24"/>
          <w:shd w:val="clear" w:color="auto" w:fill="FFFFFF"/>
        </w:rPr>
        <w:t>к</w:t>
      </w:r>
      <w:proofErr w:type="gramEnd"/>
      <w:r w:rsidRPr="00EE63D4">
        <w:rPr>
          <w:rFonts w:ascii="Times New Roman" w:hAnsi="Times New Roman"/>
          <w:sz w:val="24"/>
          <w:szCs w:val="24"/>
          <w:shd w:val="clear" w:color="auto" w:fill="FFFFFF"/>
        </w:rPr>
        <w:t>абинет</w:t>
      </w:r>
      <w:proofErr w:type="spellEnd"/>
      <w:r w:rsidRPr="00EE63D4">
        <w:rPr>
          <w:rFonts w:ascii="Times New Roman" w:hAnsi="Times New Roman"/>
          <w:sz w:val="24"/>
          <w:szCs w:val="24"/>
          <w:shd w:val="clear" w:color="auto" w:fill="FFFFFF"/>
        </w:rPr>
        <w:t xml:space="preserve"> психолога.</w:t>
      </w:r>
    </w:p>
    <w:p w:rsidR="006C3BA7" w:rsidRDefault="006C3BA7" w:rsidP="00DB07B5">
      <w:pPr>
        <w:pStyle w:val="a3"/>
        <w:shd w:val="clear" w:color="auto" w:fill="FFFFFF"/>
        <w:spacing w:before="0" w:beforeAutospacing="0" w:after="0" w:afterAutospacing="0"/>
      </w:pPr>
    </w:p>
    <w:p w:rsidR="00B466D6" w:rsidRDefault="00B466D6">
      <w:pPr>
        <w:sectPr w:rsidR="00B466D6" w:rsidSect="004954B2">
          <w:pgSz w:w="11906" w:h="16838"/>
          <w:pgMar w:top="851" w:right="1080" w:bottom="426" w:left="1080" w:header="708" w:footer="708" w:gutter="0"/>
          <w:cols w:space="708"/>
          <w:docGrid w:linePitch="360"/>
        </w:sectPr>
      </w:pPr>
    </w:p>
    <w:p w:rsidR="00B466D6" w:rsidRDefault="00B466D6" w:rsidP="00236AE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</w:t>
      </w:r>
      <w:r w:rsidRPr="00796ADB">
        <w:rPr>
          <w:rFonts w:ascii="Times New Roman" w:hAnsi="Times New Roman"/>
          <w:b/>
          <w:bCs/>
          <w:sz w:val="28"/>
          <w:szCs w:val="28"/>
        </w:rPr>
        <w:t>лан</w:t>
      </w:r>
      <w:r>
        <w:rPr>
          <w:rFonts w:ascii="Times New Roman" w:hAnsi="Times New Roman"/>
          <w:b/>
          <w:bCs/>
          <w:sz w:val="28"/>
          <w:szCs w:val="28"/>
        </w:rPr>
        <w:t>-конспект</w:t>
      </w:r>
      <w:r w:rsidRPr="00796AD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F0809">
        <w:rPr>
          <w:rFonts w:ascii="Times New Roman" w:hAnsi="Times New Roman"/>
          <w:b/>
          <w:bCs/>
          <w:sz w:val="28"/>
          <w:szCs w:val="28"/>
        </w:rPr>
        <w:t>тренингового</w:t>
      </w:r>
      <w:proofErr w:type="spellEnd"/>
      <w:r w:rsidR="007F080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занятия.</w:t>
      </w:r>
    </w:p>
    <w:p w:rsidR="00B466D6" w:rsidRPr="00796ADB" w:rsidRDefault="00B466D6" w:rsidP="00B466D6">
      <w:pPr>
        <w:rPr>
          <w:rFonts w:ascii="Times New Roman" w:hAnsi="Times New Roman"/>
          <w:bCs/>
          <w:sz w:val="28"/>
          <w:szCs w:val="28"/>
        </w:rPr>
      </w:pPr>
    </w:p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1951"/>
        <w:gridCol w:w="5982"/>
        <w:gridCol w:w="2381"/>
        <w:gridCol w:w="2127"/>
        <w:gridCol w:w="3118"/>
      </w:tblGrid>
      <w:tr w:rsidR="00B466D6" w:rsidRPr="00A042C8" w:rsidTr="00867750">
        <w:tc>
          <w:tcPr>
            <w:tcW w:w="1951" w:type="dxa"/>
            <w:shd w:val="clear" w:color="auto" w:fill="BFBFBF" w:themeFill="background1" w:themeFillShade="BF"/>
            <w:hideMark/>
          </w:tcPr>
          <w:p w:rsidR="00B466D6" w:rsidRPr="00A042C8" w:rsidRDefault="00B466D6" w:rsidP="008677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2C8">
              <w:rPr>
                <w:rFonts w:ascii="Times New Roman" w:hAnsi="Times New Roman"/>
                <w:b/>
                <w:bCs/>
                <w:sz w:val="24"/>
                <w:szCs w:val="24"/>
              </w:rPr>
              <w:t>Этап</w:t>
            </w:r>
          </w:p>
          <w:p w:rsidR="00B466D6" w:rsidRPr="00A042C8" w:rsidRDefault="00B466D6" w:rsidP="008677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2C8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5982" w:type="dxa"/>
            <w:shd w:val="clear" w:color="auto" w:fill="BFBFBF" w:themeFill="background1" w:themeFillShade="BF"/>
            <w:hideMark/>
          </w:tcPr>
          <w:p w:rsidR="00B466D6" w:rsidRPr="00A042C8" w:rsidRDefault="00B466D6" w:rsidP="008677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2C8">
              <w:rPr>
                <w:rFonts w:ascii="Times New Roman" w:hAnsi="Times New Roman"/>
                <w:b/>
                <w:bCs/>
                <w:sz w:val="24"/>
                <w:szCs w:val="24"/>
              </w:rPr>
              <w:t>Этапы собрания</w:t>
            </w:r>
          </w:p>
        </w:tc>
        <w:tc>
          <w:tcPr>
            <w:tcW w:w="2381" w:type="dxa"/>
            <w:shd w:val="clear" w:color="auto" w:fill="BFBFBF" w:themeFill="background1" w:themeFillShade="BF"/>
            <w:hideMark/>
          </w:tcPr>
          <w:p w:rsidR="00B466D6" w:rsidRPr="00A042C8" w:rsidRDefault="00B466D6" w:rsidP="008677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2C8">
              <w:rPr>
                <w:rFonts w:ascii="Times New Roman" w:hAnsi="Times New Roman"/>
                <w:b/>
                <w:bCs/>
                <w:sz w:val="24"/>
                <w:szCs w:val="24"/>
              </w:rPr>
              <w:t>Методы</w:t>
            </w:r>
            <w:r w:rsidRPr="00A042C8">
              <w:rPr>
                <w:rFonts w:ascii="Times New Roman" w:hAnsi="Times New Roman"/>
                <w:b/>
                <w:sz w:val="24"/>
                <w:szCs w:val="24"/>
              </w:rPr>
              <w:t xml:space="preserve"> (упражнения, психотехники)</w:t>
            </w:r>
          </w:p>
        </w:tc>
        <w:tc>
          <w:tcPr>
            <w:tcW w:w="2127" w:type="dxa"/>
            <w:shd w:val="clear" w:color="auto" w:fill="BFBFBF" w:themeFill="background1" w:themeFillShade="BF"/>
            <w:hideMark/>
          </w:tcPr>
          <w:p w:rsidR="00B466D6" w:rsidRPr="00A042C8" w:rsidRDefault="00B466D6" w:rsidP="008677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2C8">
              <w:rPr>
                <w:rFonts w:ascii="Times New Roman" w:hAnsi="Times New Roman"/>
                <w:b/>
                <w:bCs/>
                <w:sz w:val="24"/>
                <w:szCs w:val="24"/>
              </w:rPr>
              <w:t>Средства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B466D6" w:rsidRPr="00A042C8" w:rsidRDefault="00B466D6" w:rsidP="008677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2C8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</w:t>
            </w:r>
          </w:p>
        </w:tc>
      </w:tr>
      <w:tr w:rsidR="00E6189C" w:rsidRPr="00A042C8" w:rsidTr="00A92356">
        <w:trPr>
          <w:trHeight w:val="1192"/>
        </w:trPr>
        <w:tc>
          <w:tcPr>
            <w:tcW w:w="1951" w:type="dxa"/>
            <w:hideMark/>
          </w:tcPr>
          <w:p w:rsidR="00E6189C" w:rsidRPr="00867750" w:rsidRDefault="00E6189C" w:rsidP="0086775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7750">
              <w:rPr>
                <w:rFonts w:ascii="Times New Roman" w:hAnsi="Times New Roman"/>
                <w:b/>
                <w:bCs/>
                <w:sz w:val="24"/>
                <w:szCs w:val="24"/>
              </w:rPr>
              <w:t>1. Подгото</w:t>
            </w:r>
            <w:r w:rsidR="00867750" w:rsidRPr="00867750">
              <w:rPr>
                <w:rFonts w:ascii="Times New Roman" w:hAnsi="Times New Roman"/>
                <w:b/>
                <w:bCs/>
                <w:sz w:val="24"/>
                <w:szCs w:val="24"/>
              </w:rPr>
              <w:t>вительный этап</w:t>
            </w:r>
          </w:p>
        </w:tc>
        <w:tc>
          <w:tcPr>
            <w:tcW w:w="5982" w:type="dxa"/>
            <w:hideMark/>
          </w:tcPr>
          <w:p w:rsidR="00E6189C" w:rsidRDefault="00E6189C" w:rsidP="00A35455">
            <w:pPr>
              <w:spacing w:before="100" w:beforeAutospacing="1" w:after="100" w:afterAutospacing="1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Составление сценария занятия, подготовка оборудования</w:t>
            </w:r>
            <w:r w:rsidR="00442BD6">
              <w:rPr>
                <w:rFonts w:ascii="Times New Roman" w:hAnsi="Times New Roman"/>
                <w:bCs/>
                <w:sz w:val="24"/>
                <w:szCs w:val="24"/>
              </w:rPr>
              <w:t>, кабинета.</w:t>
            </w:r>
          </w:p>
        </w:tc>
        <w:tc>
          <w:tcPr>
            <w:tcW w:w="2381" w:type="dxa"/>
          </w:tcPr>
          <w:p w:rsidR="00E6189C" w:rsidRPr="00A042C8" w:rsidRDefault="00E6189C" w:rsidP="00A3545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6189C" w:rsidRDefault="00E6189C" w:rsidP="00A3545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E6189C" w:rsidRDefault="00E6189C" w:rsidP="00A3545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66D6" w:rsidRPr="00A042C8" w:rsidTr="00A92356">
        <w:trPr>
          <w:trHeight w:val="1192"/>
        </w:trPr>
        <w:tc>
          <w:tcPr>
            <w:tcW w:w="1951" w:type="dxa"/>
            <w:hideMark/>
          </w:tcPr>
          <w:p w:rsidR="00B466D6" w:rsidRPr="00867750" w:rsidRDefault="00442BD6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775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B466D6" w:rsidRPr="0086775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466D6" w:rsidRPr="00867750" w:rsidRDefault="00B466D6" w:rsidP="00A3545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</w:rPr>
            </w:pPr>
            <w:r w:rsidRPr="00867750">
              <w:rPr>
                <w:rStyle w:val="c4"/>
                <w:b/>
                <w:bCs/>
              </w:rPr>
              <w:t>Организационный</w:t>
            </w:r>
            <w:r w:rsidRPr="00867750">
              <w:rPr>
                <w:rFonts w:ascii="Calibri" w:hAnsi="Calibri"/>
              </w:rPr>
              <w:t xml:space="preserve"> </w:t>
            </w:r>
            <w:r w:rsidRPr="00867750">
              <w:rPr>
                <w:rStyle w:val="c4"/>
                <w:b/>
                <w:bCs/>
              </w:rPr>
              <w:t>этап</w:t>
            </w:r>
          </w:p>
          <w:p w:rsidR="00B466D6" w:rsidRPr="00867750" w:rsidRDefault="00B466D6" w:rsidP="00442BD6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</w:rPr>
            </w:pPr>
            <w:r w:rsidRPr="00867750">
              <w:rPr>
                <w:rStyle w:val="c4"/>
                <w:b/>
                <w:bCs/>
              </w:rPr>
              <w:t>(</w:t>
            </w:r>
            <w:r w:rsidR="00442BD6" w:rsidRPr="00867750">
              <w:rPr>
                <w:rStyle w:val="c4"/>
                <w:b/>
                <w:bCs/>
              </w:rPr>
              <w:t>2</w:t>
            </w:r>
            <w:r w:rsidRPr="00867750">
              <w:rPr>
                <w:rStyle w:val="c4"/>
                <w:b/>
                <w:bCs/>
              </w:rPr>
              <w:t>-</w:t>
            </w:r>
            <w:r w:rsidR="00442BD6" w:rsidRPr="00867750">
              <w:rPr>
                <w:rStyle w:val="c4"/>
                <w:b/>
                <w:bCs/>
              </w:rPr>
              <w:t>4</w:t>
            </w:r>
            <w:r w:rsidRPr="00867750">
              <w:rPr>
                <w:rStyle w:val="c4"/>
                <w:b/>
                <w:bCs/>
              </w:rPr>
              <w:t> мин.)</w:t>
            </w:r>
          </w:p>
        </w:tc>
        <w:tc>
          <w:tcPr>
            <w:tcW w:w="5982" w:type="dxa"/>
            <w:hideMark/>
          </w:tcPr>
          <w:p w:rsidR="00B466D6" w:rsidRPr="00A042C8" w:rsidRDefault="00B466D6" w:rsidP="00A35455">
            <w:pPr>
              <w:spacing w:before="100" w:beforeAutospacing="1" w:after="100" w:afterAutospacing="1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-Здравствуйте</w:t>
            </w:r>
            <w:r w:rsidRPr="00A042C8">
              <w:rPr>
                <w:rFonts w:ascii="Times New Roman" w:hAnsi="Times New Roman"/>
                <w:bCs/>
                <w:sz w:val="24"/>
                <w:szCs w:val="24"/>
              </w:rPr>
              <w:t xml:space="preserve">! Рада вас видеть. </w:t>
            </w:r>
          </w:p>
        </w:tc>
        <w:tc>
          <w:tcPr>
            <w:tcW w:w="2381" w:type="dxa"/>
          </w:tcPr>
          <w:p w:rsidR="00B466D6" w:rsidRPr="004C628E" w:rsidRDefault="00B466D6" w:rsidP="003E6C3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042C8">
              <w:rPr>
                <w:rFonts w:ascii="Times New Roman" w:hAnsi="Times New Roman"/>
                <w:sz w:val="24"/>
                <w:szCs w:val="24"/>
              </w:rPr>
              <w:t>Словесны</w:t>
            </w:r>
            <w:r w:rsidR="003E6C3A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042C8">
              <w:rPr>
                <w:rFonts w:ascii="Times New Roman" w:hAnsi="Times New Roman"/>
                <w:sz w:val="24"/>
                <w:szCs w:val="24"/>
              </w:rPr>
              <w:t>инструктаж.</w:t>
            </w:r>
          </w:p>
        </w:tc>
        <w:tc>
          <w:tcPr>
            <w:tcW w:w="2127" w:type="dxa"/>
          </w:tcPr>
          <w:p w:rsidR="00B466D6" w:rsidRDefault="00B466D6" w:rsidP="00A354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Наглядные - </w:t>
            </w:r>
          </w:p>
          <w:p w:rsidR="00B466D6" w:rsidRPr="00A042C8" w:rsidRDefault="00B466D6" w:rsidP="00A354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презентация</w:t>
            </w:r>
            <w:r w:rsidRPr="00A042C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B466D6" w:rsidRPr="00A042C8" w:rsidRDefault="00B466D6" w:rsidP="00A354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442BD6">
              <w:rPr>
                <w:rFonts w:ascii="Times New Roman" w:hAnsi="Times New Roman"/>
                <w:bCs/>
                <w:sz w:val="24"/>
                <w:szCs w:val="24"/>
              </w:rPr>
              <w:t>Правила работы в закрытой группе.</w:t>
            </w:r>
          </w:p>
        </w:tc>
      </w:tr>
      <w:tr w:rsidR="00867750" w:rsidRPr="00A042C8" w:rsidTr="00867750">
        <w:trPr>
          <w:trHeight w:val="2160"/>
        </w:trPr>
        <w:tc>
          <w:tcPr>
            <w:tcW w:w="1951" w:type="dxa"/>
            <w:vMerge w:val="restart"/>
            <w:hideMark/>
          </w:tcPr>
          <w:p w:rsidR="00867750" w:rsidRPr="00A042C8" w:rsidRDefault="00867750" w:rsidP="00A3545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A042C8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867750" w:rsidRPr="00A042C8" w:rsidRDefault="00867750" w:rsidP="00A3545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A042C8">
              <w:rPr>
                <w:rStyle w:val="c4"/>
                <w:b/>
                <w:bCs/>
              </w:rPr>
              <w:t>Мотивация</w:t>
            </w:r>
          </w:p>
          <w:p w:rsidR="00867750" w:rsidRPr="00A042C8" w:rsidRDefault="00867750" w:rsidP="00A3545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A042C8">
              <w:rPr>
                <w:rStyle w:val="c4"/>
                <w:b/>
                <w:bCs/>
              </w:rPr>
              <w:t>(</w:t>
            </w:r>
            <w:r>
              <w:rPr>
                <w:rStyle w:val="c4"/>
                <w:b/>
                <w:bCs/>
              </w:rPr>
              <w:t>8-10</w:t>
            </w:r>
            <w:r w:rsidRPr="00A042C8">
              <w:rPr>
                <w:rStyle w:val="c4"/>
                <w:b/>
                <w:bCs/>
              </w:rPr>
              <w:t xml:space="preserve">  мин.)</w:t>
            </w:r>
          </w:p>
          <w:p w:rsidR="00867750" w:rsidRPr="00A042C8" w:rsidRDefault="00867750" w:rsidP="00A3545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982" w:type="dxa"/>
            <w:tcBorders>
              <w:bottom w:val="single" w:sz="4" w:space="0" w:color="auto"/>
            </w:tcBorders>
            <w:hideMark/>
          </w:tcPr>
          <w:p w:rsidR="00867750" w:rsidRPr="009F621D" w:rsidRDefault="00867750" w:rsidP="00A354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Упражнение "Презентация"</w:t>
            </w:r>
          </w:p>
          <w:p w:rsidR="00867750" w:rsidRDefault="00867750" w:rsidP="00A35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Ребята, попробуйте в одной-двух фразах, помогая себе жестами и мимикой, представить себя группе: каким человеком вы себя чувствуете и как бы вы хотели, что бы вас воспринимали?</w:t>
            </w:r>
          </w:p>
          <w:p w:rsidR="00867750" w:rsidRDefault="00867750" w:rsidP="00A354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7750" w:rsidRDefault="00867750" w:rsidP="00A354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7750" w:rsidRPr="007E5876" w:rsidRDefault="00867750" w:rsidP="007E58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867750" w:rsidRDefault="00867750" w:rsidP="00A35455">
            <w:pPr>
              <w:pStyle w:val="a3"/>
            </w:pPr>
            <w:r>
              <w:rPr>
                <w:bCs/>
              </w:rPr>
              <w:t>Словесн</w:t>
            </w:r>
            <w:proofErr w:type="gramStart"/>
            <w:r>
              <w:rPr>
                <w:bCs/>
              </w:rPr>
              <w:t>о-</w:t>
            </w:r>
            <w:proofErr w:type="gramEnd"/>
            <w:r>
              <w:rPr>
                <w:bCs/>
              </w:rPr>
              <w:t xml:space="preserve"> наглядные</w:t>
            </w:r>
            <w:r>
              <w:t xml:space="preserve"> </w:t>
            </w:r>
          </w:p>
          <w:p w:rsidR="00867750" w:rsidRDefault="00867750" w:rsidP="00A35455">
            <w:pPr>
              <w:pStyle w:val="a3"/>
            </w:pPr>
          </w:p>
          <w:p w:rsidR="00867750" w:rsidRDefault="00867750" w:rsidP="00A35455">
            <w:pPr>
              <w:pStyle w:val="a3"/>
            </w:pPr>
          </w:p>
          <w:p w:rsidR="00867750" w:rsidRPr="00A042C8" w:rsidRDefault="00867750" w:rsidP="00A3545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67750" w:rsidRPr="009F621D" w:rsidRDefault="00867750" w:rsidP="00A35455">
            <w:pPr>
              <w:pStyle w:val="a3"/>
            </w:pPr>
            <w:r>
              <w:rPr>
                <w:bCs/>
              </w:rPr>
              <w:t>Наглядные</w:t>
            </w:r>
          </w:p>
          <w:p w:rsidR="00867750" w:rsidRDefault="00867750" w:rsidP="00A3545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67750" w:rsidRDefault="00867750" w:rsidP="00A3545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67750" w:rsidRDefault="00867750" w:rsidP="00A3545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67750" w:rsidRDefault="00867750" w:rsidP="00A3545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67750" w:rsidRPr="00A042C8" w:rsidRDefault="00867750" w:rsidP="00A3545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67750" w:rsidRDefault="00867750" w:rsidP="00A35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-Чье представление вам показалось более ярким и запоминающимся</w:t>
            </w:r>
            <w:r w:rsidRPr="00A042C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867750" w:rsidRDefault="00867750" w:rsidP="00A35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-Какое представление стало для вас самым оригинальным и неожиданным?</w:t>
            </w:r>
          </w:p>
          <w:p w:rsidR="00867750" w:rsidRPr="00A042C8" w:rsidRDefault="00867750" w:rsidP="00A354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-Что вызвало трудности?</w:t>
            </w:r>
          </w:p>
        </w:tc>
      </w:tr>
      <w:tr w:rsidR="00867750" w:rsidRPr="00A042C8" w:rsidTr="00867750">
        <w:trPr>
          <w:trHeight w:val="2715"/>
        </w:trPr>
        <w:tc>
          <w:tcPr>
            <w:tcW w:w="1951" w:type="dxa"/>
            <w:vMerge/>
            <w:hideMark/>
          </w:tcPr>
          <w:p w:rsidR="00867750" w:rsidRDefault="00867750" w:rsidP="00A3545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auto"/>
            </w:tcBorders>
            <w:hideMark/>
          </w:tcPr>
          <w:p w:rsidR="00867750" w:rsidRDefault="00867750" w:rsidP="00A35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Вот мы все представились., а сейчас я попрошу вас встать в круг и рассчитаться на "первый-второй" Все первые номера приобретают статус иностранных гостей, вторые номер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дипломатические работники. Внимательно выслушайте задание: Вы встречаете в аэропорту иностранного гостя из дружественной страны. 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пяти минут необходимо сделать так, что бы ваш гость почувствовал себя комфортно, в центре внимания и заботы. Время пошло.</w:t>
            </w:r>
          </w:p>
          <w:p w:rsidR="00867750" w:rsidRDefault="00867750" w:rsidP="007E5876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Упражнение "Дипломатический прием"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867750" w:rsidRPr="00A042C8" w:rsidRDefault="00867750" w:rsidP="00A35455">
            <w:pPr>
              <w:pStyle w:val="a3"/>
            </w:pPr>
            <w:r>
              <w:t>Прием "мягкого вхождения в конта</w:t>
            </w:r>
            <w:proofErr w:type="gramStart"/>
            <w:r>
              <w:t>кт с гр</w:t>
            </w:r>
            <w:proofErr w:type="gramEnd"/>
            <w:r>
              <w:t>уппой"</w:t>
            </w:r>
          </w:p>
          <w:p w:rsidR="00867750" w:rsidRDefault="00867750" w:rsidP="00A35455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67750" w:rsidRDefault="00867750" w:rsidP="00A35455">
            <w:pPr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67750" w:rsidRDefault="00867750" w:rsidP="00A35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-Кто из иностранных гостей почувствовал к себе искреннее тепло и внимание?</w:t>
            </w:r>
          </w:p>
          <w:p w:rsidR="00867750" w:rsidRDefault="00867750" w:rsidP="00A35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 чем вы говорили?</w:t>
            </w:r>
          </w:p>
          <w:p w:rsidR="00867750" w:rsidRDefault="00867750" w:rsidP="00A35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 разговоре вам было свободно, или вы были смущены?</w:t>
            </w:r>
          </w:p>
          <w:p w:rsidR="00867750" w:rsidRDefault="00867750" w:rsidP="00A354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E3F" w:rsidRPr="00A042C8" w:rsidTr="00EA4419">
        <w:trPr>
          <w:trHeight w:val="2505"/>
        </w:trPr>
        <w:tc>
          <w:tcPr>
            <w:tcW w:w="1951" w:type="dxa"/>
            <w:vMerge w:val="restart"/>
            <w:hideMark/>
          </w:tcPr>
          <w:p w:rsidR="00721E3F" w:rsidRPr="00A042C8" w:rsidRDefault="00721E3F" w:rsidP="00A3545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042C8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3.</w:t>
            </w:r>
          </w:p>
          <w:p w:rsidR="00721E3F" w:rsidRPr="00A042C8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Основной этап</w:t>
            </w: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(40-60 мин</w:t>
            </w:r>
            <w:r w:rsidRPr="00A042C8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10-15 мин</w:t>
            </w: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5-10 мин</w:t>
            </w: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721E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2-3 мин.</w:t>
            </w: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7-10 мин</w:t>
            </w: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21E3F" w:rsidRPr="00A042C8" w:rsidRDefault="00721E3F" w:rsidP="00721E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82" w:type="dxa"/>
            <w:hideMark/>
          </w:tcPr>
          <w:p w:rsidR="00721E3F" w:rsidRDefault="00721E3F" w:rsidP="00A35455">
            <w:pPr>
              <w:ind w:left="147" w:right="274"/>
              <w:rPr>
                <w:rFonts w:ascii="Times New Roman" w:hAnsi="Times New Roman"/>
                <w:sz w:val="24"/>
                <w:szCs w:val="24"/>
              </w:rPr>
            </w:pPr>
          </w:p>
          <w:p w:rsidR="00721E3F" w:rsidRDefault="00721E3F" w:rsidP="006A07D0">
            <w:pPr>
              <w:ind w:left="147" w:right="27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Посмотрите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пожалуйста на слайд, здесь зашифрована фраза, вам нужно расшифровать ее.</w:t>
            </w:r>
          </w:p>
          <w:p w:rsidR="00721E3F" w:rsidRDefault="00721E3F" w:rsidP="006A07D0">
            <w:pPr>
              <w:ind w:left="147" w:right="27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Она станет девизом нашей сегодняшней встречи.</w:t>
            </w:r>
          </w:p>
          <w:p w:rsidR="00587A6D" w:rsidRPr="00587A6D" w:rsidRDefault="00587A6D" w:rsidP="00587A6D">
            <w:pPr>
              <w:ind w:left="147" w:right="27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7A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Приложение№1</w:t>
            </w:r>
          </w:p>
          <w:p w:rsidR="00721E3F" w:rsidRPr="00A042C8" w:rsidRDefault="00721E3F" w:rsidP="006A07D0">
            <w:pPr>
              <w:ind w:left="147" w:right="27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21E3F" w:rsidRDefault="00721E3F" w:rsidP="00A354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Упражнение на </w:t>
            </w:r>
            <w:r w:rsidRPr="00E42F2E">
              <w:rPr>
                <w:rFonts w:ascii="Times New Roman" w:hAnsi="Times New Roman"/>
                <w:sz w:val="24"/>
                <w:szCs w:val="24"/>
              </w:rPr>
              <w:t>формирование устойчивости и концентрации внимания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1E3F" w:rsidRPr="00A042C8" w:rsidRDefault="00721E3F" w:rsidP="00A354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21E3F" w:rsidRDefault="00721E3F" w:rsidP="00A354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Наглядные-</w:t>
            </w:r>
          </w:p>
          <w:p w:rsidR="00721E3F" w:rsidRDefault="005655D0" w:rsidP="00A354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Интерактивный плакат</w:t>
            </w:r>
            <w:r w:rsidR="00721E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21E3F" w:rsidRDefault="00721E3F" w:rsidP="00A3545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21E3F" w:rsidRDefault="00721E3F" w:rsidP="00A3545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21E3F" w:rsidRPr="00A042C8" w:rsidRDefault="00721E3F" w:rsidP="00A3545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21E3F" w:rsidRPr="00EA4419" w:rsidRDefault="00721E3F" w:rsidP="00EA4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-Как  вы понимаете </w:t>
            </w:r>
            <w:r w:rsidRPr="00A92356">
              <w:rPr>
                <w:rFonts w:ascii="Times New Roman" w:hAnsi="Times New Roman" w:cs="Times New Roman"/>
                <w:bCs/>
                <w:sz w:val="24"/>
                <w:szCs w:val="24"/>
              </w:rPr>
              <w:t>высказывание "</w:t>
            </w:r>
            <w:r w:rsidRPr="00A92356">
              <w:rPr>
                <w:rFonts w:ascii="Times New Roman" w:hAnsi="Times New Roman" w:cs="Times New Roman"/>
                <w:sz w:val="24"/>
                <w:szCs w:val="24"/>
              </w:rPr>
              <w:t>Для успеха в жизни умение обращаться с людьми гораздо важнее обладания талантом"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92356">
              <w:rPr>
                <w:rFonts w:ascii="Times New Roman" w:hAnsi="Times New Roman" w:cs="Times New Roman"/>
                <w:sz w:val="24"/>
                <w:szCs w:val="24"/>
              </w:rPr>
              <w:t>Дж.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Леббок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1834–1913</w:t>
            </w:r>
            <w:r w:rsidRPr="00A92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Pr="00A92356">
              <w:rPr>
                <w:rFonts w:ascii="Times New Roman" w:hAnsi="Times New Roman" w:cs="Times New Roman"/>
                <w:sz w:val="24"/>
                <w:szCs w:val="24"/>
              </w:rPr>
              <w:t xml:space="preserve"> естествоиспытатель и литератор</w:t>
            </w:r>
            <w:r w:rsidRPr="00A9235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721E3F" w:rsidRPr="00A042C8" w:rsidTr="00EA4419">
        <w:trPr>
          <w:trHeight w:val="2505"/>
        </w:trPr>
        <w:tc>
          <w:tcPr>
            <w:tcW w:w="1951" w:type="dxa"/>
            <w:vMerge/>
            <w:hideMark/>
          </w:tcPr>
          <w:p w:rsidR="00721E3F" w:rsidRPr="00A042C8" w:rsidRDefault="00721E3F" w:rsidP="00A3545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982" w:type="dxa"/>
            <w:hideMark/>
          </w:tcPr>
          <w:p w:rsidR="00721E3F" w:rsidRDefault="00721E3F" w:rsidP="00EA4419">
            <w:pPr>
              <w:ind w:left="147" w:right="2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Ребята, несколько слов мне хочется сказать о том возрастном этапе, в котором вы находитесь, " подростковый возраст"</w:t>
            </w:r>
            <w:r w:rsidR="004071CC" w:rsidRPr="004071CC">
              <w:rPr>
                <w:rFonts w:ascii="Arial" w:hAnsi="Arial" w:cs="Arial"/>
                <w:color w:val="000000"/>
                <w:shd w:val="clear" w:color="auto" w:fill="FFFFFF"/>
              </w:rPr>
              <w:t>.[</w:t>
            </w:r>
            <w:r w:rsidR="004071CC">
              <w:rPr>
                <w:rFonts w:ascii="Arial" w:hAnsi="Arial" w:cs="Arial"/>
                <w:color w:val="000000"/>
                <w:shd w:val="clear" w:color="auto" w:fill="FFFFFF"/>
              </w:rPr>
              <w:t>4</w:t>
            </w:r>
            <w:r w:rsidR="004071CC" w:rsidRPr="004071CC">
              <w:rPr>
                <w:rFonts w:ascii="Arial" w:hAnsi="Arial" w:cs="Arial"/>
                <w:color w:val="000000"/>
                <w:shd w:val="clear" w:color="auto" w:fill="FFFFFF"/>
              </w:rPr>
              <w:t>]</w:t>
            </w:r>
          </w:p>
          <w:p w:rsidR="00721E3F" w:rsidRDefault="00721E3F" w:rsidP="00EA4419">
            <w:pPr>
              <w:ind w:left="147" w:right="274"/>
              <w:rPr>
                <w:rFonts w:ascii="Times New Roman" w:hAnsi="Times New Roman"/>
                <w:sz w:val="24"/>
                <w:szCs w:val="24"/>
              </w:rPr>
            </w:pPr>
            <w:r w:rsidRPr="00B84E11">
              <w:rPr>
                <w:rFonts w:ascii="Times New Roman" w:hAnsi="Times New Roman"/>
                <w:sz w:val="24"/>
                <w:szCs w:val="24"/>
                <w:u w:val="single"/>
              </w:rPr>
              <w:t>План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21E3F" w:rsidRPr="00B84E11" w:rsidRDefault="00721E3F" w:rsidP="00EA4419">
            <w:pPr>
              <w:ind w:left="147" w:right="274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84E11">
              <w:rPr>
                <w:rFonts w:ascii="Times New Roman" w:hAnsi="Times New Roman" w:cs="Times New Roman"/>
                <w:bCs/>
                <w:iCs/>
                <w:color w:val="000000"/>
              </w:rPr>
              <w:t>Особенности подросткового возраста</w:t>
            </w:r>
          </w:p>
          <w:p w:rsidR="00721E3F" w:rsidRPr="00B84E11" w:rsidRDefault="00721E3F" w:rsidP="00EA4419">
            <w:pPr>
              <w:ind w:left="147" w:right="274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84E11">
              <w:rPr>
                <w:rFonts w:ascii="Times New Roman" w:hAnsi="Times New Roman" w:cs="Times New Roman"/>
                <w:bCs/>
                <w:iCs/>
                <w:color w:val="000000"/>
              </w:rPr>
              <w:t>2. Ведущий вид деятельности.</w:t>
            </w:r>
          </w:p>
          <w:p w:rsidR="00721E3F" w:rsidRDefault="00721E3F" w:rsidP="00EA4419">
            <w:pPr>
              <w:ind w:left="147" w:right="274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84E11">
              <w:rPr>
                <w:rFonts w:ascii="Times New Roman" w:hAnsi="Times New Roman" w:cs="Times New Roman"/>
                <w:bCs/>
                <w:iCs/>
                <w:color w:val="000000"/>
              </w:rPr>
              <w:t>3 Понятие личностный кризис.</w:t>
            </w:r>
          </w:p>
          <w:p w:rsidR="00721E3F" w:rsidRDefault="00721E3F" w:rsidP="00EA4419">
            <w:pPr>
              <w:ind w:left="147" w:right="2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4.Общение в жизни подростка.</w:t>
            </w:r>
          </w:p>
        </w:tc>
        <w:tc>
          <w:tcPr>
            <w:tcW w:w="2381" w:type="dxa"/>
          </w:tcPr>
          <w:p w:rsidR="00721E3F" w:rsidRPr="00A042C8" w:rsidRDefault="00721E3F" w:rsidP="00EA4419">
            <w:pPr>
              <w:rPr>
                <w:rFonts w:ascii="Times New Roman" w:hAnsi="Times New Roman"/>
                <w:sz w:val="24"/>
                <w:szCs w:val="24"/>
              </w:rPr>
            </w:pPr>
            <w:r w:rsidRPr="00A042C8">
              <w:rPr>
                <w:rFonts w:ascii="Times New Roman" w:hAnsi="Times New Roman"/>
                <w:sz w:val="24"/>
                <w:szCs w:val="24"/>
              </w:rPr>
              <w:t>Информирование.</w:t>
            </w:r>
          </w:p>
          <w:p w:rsidR="00721E3F" w:rsidRDefault="00721E3F" w:rsidP="00A354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21E3F" w:rsidRDefault="00721E3F" w:rsidP="00EA44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Наглядные - </w:t>
            </w:r>
          </w:p>
          <w:p w:rsidR="00721E3F" w:rsidRDefault="00721E3F" w:rsidP="00EA44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презентация</w:t>
            </w:r>
            <w:r w:rsidRPr="00A042C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721E3F" w:rsidRDefault="00721E3F" w:rsidP="00EA44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-У вас есть вопросы?</w:t>
            </w:r>
          </w:p>
          <w:p w:rsidR="00721E3F" w:rsidRDefault="00721E3F" w:rsidP="00EA44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-С чем вы согласны или не согласны?</w:t>
            </w:r>
          </w:p>
        </w:tc>
      </w:tr>
      <w:tr w:rsidR="00721E3F" w:rsidRPr="00A042C8" w:rsidTr="00EA4419">
        <w:trPr>
          <w:trHeight w:val="2505"/>
        </w:trPr>
        <w:tc>
          <w:tcPr>
            <w:tcW w:w="1951" w:type="dxa"/>
            <w:vMerge/>
            <w:hideMark/>
          </w:tcPr>
          <w:p w:rsidR="00721E3F" w:rsidRPr="00A042C8" w:rsidRDefault="00721E3F" w:rsidP="00A3545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982" w:type="dxa"/>
            <w:hideMark/>
          </w:tcPr>
          <w:p w:rsidR="00721E3F" w:rsidRPr="001A7D64" w:rsidRDefault="00721E3F" w:rsidP="0092631A">
            <w:pPr>
              <w:ind w:left="147" w:right="274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A7D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Упражнение </w:t>
            </w:r>
            <w:r w:rsidRPr="001A7D6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«Что я </w:t>
            </w:r>
            <w:proofErr w:type="gramStart"/>
            <w:r w:rsidRPr="001A7D6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выиграю</w:t>
            </w:r>
            <w:proofErr w:type="gramEnd"/>
            <w:r w:rsidRPr="001A7D6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/ что я потеряю» </w:t>
            </w:r>
          </w:p>
          <w:p w:rsidR="00721E3F" w:rsidRPr="0092631A" w:rsidRDefault="00721E3F" w:rsidP="004071CC">
            <w:pPr>
              <w:ind w:left="147" w:righ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9263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Ребята, сейчас вам необходимо ответить на два вопроса: «Что я выиграю от совершения правонарушения?», «Что я потеряю от совершения правонарушения?». Варианты ответа записываются на отдельных листах. Для рассмотрения дается конкретная ситуация неправомерного поведения на усмотрение ведущего, например, «кража мобильного телефона», «хулиганство в общественном транспорте», «избиение одноклассника» и др.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071CC">
              <w:rPr>
                <w:rFonts w:ascii="Arial" w:hAnsi="Arial" w:cs="Arial"/>
                <w:color w:val="000000"/>
                <w:shd w:val="clear" w:color="auto" w:fill="FFFFFF"/>
              </w:rPr>
              <w:t>.[</w:t>
            </w:r>
            <w:r w:rsidR="004071CC" w:rsidRPr="004071CC">
              <w:rPr>
                <w:rFonts w:ascii="Arial" w:hAnsi="Arial" w:cs="Arial"/>
                <w:color w:val="000000"/>
                <w:shd w:val="clear" w:color="auto" w:fill="FFFFFF"/>
              </w:rPr>
              <w:t>3</w:t>
            </w:r>
            <w:r w:rsidRPr="004071CC">
              <w:rPr>
                <w:rFonts w:ascii="Arial" w:hAnsi="Arial" w:cs="Arial"/>
                <w:color w:val="000000"/>
                <w:shd w:val="clear" w:color="auto" w:fill="FFFFFF"/>
              </w:rPr>
              <w:t>]</w:t>
            </w:r>
          </w:p>
        </w:tc>
        <w:tc>
          <w:tcPr>
            <w:tcW w:w="2381" w:type="dxa"/>
          </w:tcPr>
          <w:p w:rsidR="00721E3F" w:rsidRPr="00A042C8" w:rsidRDefault="00721E3F" w:rsidP="00EA44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Мозговой штурм</w:t>
            </w:r>
          </w:p>
        </w:tc>
        <w:tc>
          <w:tcPr>
            <w:tcW w:w="2127" w:type="dxa"/>
          </w:tcPr>
          <w:p w:rsidR="00721E3F" w:rsidRDefault="00721E3F" w:rsidP="00EA44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Иллюстрация, словесное сопровождение.</w:t>
            </w:r>
          </w:p>
        </w:tc>
        <w:tc>
          <w:tcPr>
            <w:tcW w:w="3118" w:type="dxa"/>
          </w:tcPr>
          <w:p w:rsidR="00721E3F" w:rsidRDefault="00721E3F" w:rsidP="00EA44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932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Если правонарушение совершается, какие последствия это влечет </w:t>
            </w:r>
            <w:proofErr w:type="gramStart"/>
            <w:r w:rsidRPr="00932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proofErr w:type="gramEnd"/>
            <w:r w:rsidRPr="00932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совершившего правонарушение?</w:t>
            </w:r>
          </w:p>
        </w:tc>
      </w:tr>
      <w:tr w:rsidR="00721E3F" w:rsidRPr="00A042C8" w:rsidTr="00295757">
        <w:trPr>
          <w:trHeight w:val="1255"/>
        </w:trPr>
        <w:tc>
          <w:tcPr>
            <w:tcW w:w="1951" w:type="dxa"/>
            <w:vMerge/>
            <w:hideMark/>
          </w:tcPr>
          <w:p w:rsidR="00721E3F" w:rsidRPr="00A042C8" w:rsidRDefault="00721E3F" w:rsidP="00A3545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982" w:type="dxa"/>
            <w:hideMark/>
          </w:tcPr>
          <w:p w:rsidR="00721E3F" w:rsidRPr="0092631A" w:rsidRDefault="00721E3F" w:rsidP="00A35455">
            <w:pPr>
              <w:ind w:left="147" w:right="27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4374">
              <w:rPr>
                <w:rFonts w:ascii="Times New Roman" w:hAnsi="Times New Roman"/>
                <w:b/>
                <w:sz w:val="24"/>
                <w:szCs w:val="24"/>
              </w:rPr>
              <w:t>Физ</w:t>
            </w:r>
            <w:proofErr w:type="gramStart"/>
            <w:r w:rsidRPr="00914374"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 w:rsidRPr="00914374">
              <w:rPr>
                <w:rFonts w:ascii="Times New Roman" w:hAnsi="Times New Roman"/>
                <w:b/>
                <w:sz w:val="24"/>
                <w:szCs w:val="24"/>
              </w:rPr>
              <w:t>инутка</w:t>
            </w:r>
          </w:p>
        </w:tc>
        <w:tc>
          <w:tcPr>
            <w:tcW w:w="2381" w:type="dxa"/>
          </w:tcPr>
          <w:p w:rsidR="00721E3F" w:rsidRPr="00721E3F" w:rsidRDefault="00721E3F" w:rsidP="00A354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E3F">
              <w:rPr>
                <w:rStyle w:val="c4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Здоровьесберегающие</w:t>
            </w:r>
            <w:proofErr w:type="spellEnd"/>
            <w:r w:rsidRPr="00721E3F">
              <w:rPr>
                <w:rStyle w:val="c4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технологии</w:t>
            </w:r>
          </w:p>
        </w:tc>
        <w:tc>
          <w:tcPr>
            <w:tcW w:w="2127" w:type="dxa"/>
          </w:tcPr>
          <w:p w:rsidR="00721E3F" w:rsidRDefault="00721E3F" w:rsidP="00A354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Словесное сопровождение</w:t>
            </w:r>
          </w:p>
        </w:tc>
        <w:tc>
          <w:tcPr>
            <w:tcW w:w="3118" w:type="dxa"/>
          </w:tcPr>
          <w:p w:rsidR="00721E3F" w:rsidRDefault="00721E3F" w:rsidP="00A35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-Какие ощущения у вас вызвали эти упражнения?</w:t>
            </w:r>
          </w:p>
          <w:p w:rsidR="00721E3F" w:rsidRDefault="00721E3F" w:rsidP="00A354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-Вам понравилось?</w:t>
            </w:r>
          </w:p>
        </w:tc>
      </w:tr>
      <w:tr w:rsidR="00721E3F" w:rsidRPr="00A042C8" w:rsidTr="00295757">
        <w:trPr>
          <w:trHeight w:val="1255"/>
        </w:trPr>
        <w:tc>
          <w:tcPr>
            <w:tcW w:w="1951" w:type="dxa"/>
            <w:vMerge/>
            <w:hideMark/>
          </w:tcPr>
          <w:p w:rsidR="00721E3F" w:rsidRPr="00A042C8" w:rsidRDefault="00721E3F" w:rsidP="00A3545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982" w:type="dxa"/>
            <w:hideMark/>
          </w:tcPr>
          <w:p w:rsidR="00721E3F" w:rsidRPr="001A7D64" w:rsidRDefault="00721E3F" w:rsidP="00167938">
            <w:pPr>
              <w:ind w:left="147" w:right="274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A7D6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Упражнение </w:t>
            </w:r>
            <w:r w:rsidRPr="001A7D6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«10-Я» </w:t>
            </w:r>
          </w:p>
          <w:p w:rsidR="00721E3F" w:rsidRDefault="00721E3F" w:rsidP="00167938">
            <w:pPr>
              <w:ind w:left="147" w:right="274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Ребята, мы с вами переходим к следующему заданию. На листе, лежащем перед вами нужно выписать Ваши сильные стороны. </w:t>
            </w:r>
          </w:p>
          <w:p w:rsidR="00721E3F" w:rsidRPr="00167938" w:rsidRDefault="00721E3F" w:rsidP="00167938">
            <w:pPr>
              <w:ind w:left="147" w:right="274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16793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Вывод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Pr="00167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ная и принимая свои сильные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стороны, человек всегда знает верный курс, не собьется в сложной и конфликтной ситуации,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найдет поддержку внутри себя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21E3F" w:rsidRPr="0092631A" w:rsidRDefault="00721E3F" w:rsidP="0092631A">
            <w:pPr>
              <w:ind w:left="147" w:right="27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dxa"/>
          </w:tcPr>
          <w:p w:rsidR="00721E3F" w:rsidRPr="00914374" w:rsidRDefault="00721E3F" w:rsidP="006B7A2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43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Упражнение на </w:t>
            </w:r>
            <w:r w:rsidRPr="00914374">
              <w:rPr>
                <w:rFonts w:ascii="Times New Roman" w:hAnsi="Times New Roman"/>
                <w:sz w:val="24"/>
                <w:szCs w:val="24"/>
              </w:rPr>
              <w:t xml:space="preserve">развитие социального и эмоционального интеллекта,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самопринятия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1E3F" w:rsidRDefault="00721E3F" w:rsidP="00EA44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21E3F" w:rsidRDefault="00721E3F" w:rsidP="00EA44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721E3F" w:rsidRDefault="00721E3F" w:rsidP="00EA44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-Трудно ли вам было выполнить упражнение?</w:t>
            </w:r>
          </w:p>
          <w:p w:rsidR="00721E3F" w:rsidRDefault="00721E3F" w:rsidP="00EA44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-Сделали ли вы для себя какое-нибудь открытие?</w:t>
            </w:r>
          </w:p>
          <w:p w:rsidR="00721E3F" w:rsidRDefault="00721E3F" w:rsidP="00EA44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-Какие чувства вы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испытали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выполняя упражнение?</w:t>
            </w:r>
          </w:p>
        </w:tc>
      </w:tr>
      <w:tr w:rsidR="00B466D6" w:rsidRPr="00914374" w:rsidTr="00A92356">
        <w:tc>
          <w:tcPr>
            <w:tcW w:w="1951" w:type="dxa"/>
            <w:hideMark/>
          </w:tcPr>
          <w:p w:rsidR="00B466D6" w:rsidRPr="00721E3F" w:rsidRDefault="00721E3F" w:rsidP="00A35455">
            <w:pPr>
              <w:shd w:val="clear" w:color="auto" w:fill="FFFF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21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4</w:t>
            </w:r>
            <w:r w:rsidR="00B466D6" w:rsidRPr="00721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B466D6" w:rsidRPr="00721E3F" w:rsidRDefault="00B466D6" w:rsidP="00A35455">
            <w:pPr>
              <w:shd w:val="clear" w:color="auto" w:fill="FFFF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21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Рефлексия</w:t>
            </w:r>
          </w:p>
          <w:p w:rsidR="00B466D6" w:rsidRPr="00721E3F" w:rsidRDefault="00B466D6" w:rsidP="00A35455">
            <w:pPr>
              <w:shd w:val="clear" w:color="auto" w:fill="FFFF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21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="00721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721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="00721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  мин.</w:t>
            </w:r>
            <w:r w:rsidRPr="00721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  <w:p w:rsidR="00B466D6" w:rsidRPr="00914374" w:rsidRDefault="00B466D6" w:rsidP="00A35455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82" w:type="dxa"/>
            <w:hideMark/>
          </w:tcPr>
          <w:p w:rsidR="00B466D6" w:rsidRPr="00914374" w:rsidRDefault="00B466D6" w:rsidP="00A35455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374">
              <w:rPr>
                <w:rFonts w:ascii="Times New Roman" w:hAnsi="Times New Roman"/>
                <w:color w:val="000000"/>
                <w:sz w:val="24"/>
                <w:szCs w:val="24"/>
              </w:rPr>
              <w:t>Осмысление и закрепление.</w:t>
            </w:r>
          </w:p>
        </w:tc>
        <w:tc>
          <w:tcPr>
            <w:tcW w:w="2381" w:type="dxa"/>
          </w:tcPr>
          <w:p w:rsidR="00B466D6" w:rsidRPr="00914374" w:rsidRDefault="00563083" w:rsidP="0056308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Прием "позитивного завершения" </w:t>
            </w:r>
          </w:p>
        </w:tc>
        <w:tc>
          <w:tcPr>
            <w:tcW w:w="2127" w:type="dxa"/>
            <w:hideMark/>
          </w:tcPr>
          <w:p w:rsidR="00563083" w:rsidRPr="00914374" w:rsidRDefault="00563083" w:rsidP="0056308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374">
              <w:rPr>
                <w:rFonts w:ascii="Times New Roman" w:hAnsi="Times New Roman"/>
                <w:color w:val="000000"/>
                <w:sz w:val="24"/>
                <w:szCs w:val="24"/>
              </w:rPr>
              <w:t>Словесные:</w:t>
            </w:r>
          </w:p>
          <w:p w:rsidR="00563083" w:rsidRPr="00914374" w:rsidRDefault="00563083" w:rsidP="0056308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374">
              <w:rPr>
                <w:rFonts w:ascii="Times New Roman" w:hAnsi="Times New Roman"/>
                <w:color w:val="000000"/>
                <w:sz w:val="24"/>
                <w:szCs w:val="24"/>
              </w:rPr>
              <w:t>беседа</w:t>
            </w:r>
          </w:p>
          <w:p w:rsidR="00B466D6" w:rsidRPr="00914374" w:rsidRDefault="00B466D6" w:rsidP="00A35455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466D6" w:rsidRPr="00914374" w:rsidRDefault="00B466D6" w:rsidP="00563083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118" w:type="dxa"/>
          </w:tcPr>
          <w:p w:rsidR="00563083" w:rsidRDefault="00563083" w:rsidP="00A35455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-Узнали ли вы на сегодняшнем занятии что-то новое?</w:t>
            </w:r>
          </w:p>
          <w:p w:rsidR="00B466D6" w:rsidRPr="00914374" w:rsidRDefault="00B466D6" w:rsidP="00A35455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466D6" w:rsidRPr="00914374" w:rsidRDefault="00563083" w:rsidP="00A35455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-Может ли полученная вами сегодня информация повлиять на ваши дальнейшие поступки? </w:t>
            </w:r>
          </w:p>
          <w:p w:rsidR="00563083" w:rsidRDefault="00563083" w:rsidP="00A35455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B466D6" w:rsidRPr="00914374">
              <w:rPr>
                <w:rFonts w:ascii="Times New Roman" w:hAnsi="Times New Roman"/>
                <w:color w:val="000000"/>
                <w:sz w:val="24"/>
                <w:szCs w:val="24"/>
              </w:rPr>
              <w:t>Что понравилось?</w:t>
            </w:r>
            <w:proofErr w:type="gramStart"/>
            <w:r w:rsidR="00B466D6" w:rsidRPr="0091437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="00B466D6" w:rsidRPr="00914374">
              <w:rPr>
                <w:rFonts w:ascii="Times New Roman" w:hAnsi="Times New Roman"/>
                <w:color w:val="000000"/>
                <w:sz w:val="24"/>
                <w:szCs w:val="24"/>
              </w:rPr>
              <w:t>Что вам показалось сложным?</w:t>
            </w:r>
          </w:p>
          <w:p w:rsidR="00B466D6" w:rsidRPr="00914374" w:rsidRDefault="00563083" w:rsidP="00A35455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914374">
              <w:rPr>
                <w:rFonts w:ascii="Times New Roman" w:hAnsi="Times New Roman"/>
                <w:color w:val="000000"/>
                <w:sz w:val="24"/>
                <w:szCs w:val="24"/>
              </w:rPr>
              <w:t>Какой вывод вы сделали из сегодняшнего занятия?</w:t>
            </w:r>
          </w:p>
        </w:tc>
      </w:tr>
    </w:tbl>
    <w:p w:rsidR="00B466D6" w:rsidRPr="00914374" w:rsidRDefault="00B466D6" w:rsidP="00B466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466D6" w:rsidRDefault="00B466D6" w:rsidP="00B466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954B2" w:rsidRDefault="004954B2" w:rsidP="00B466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954B2" w:rsidRDefault="004954B2" w:rsidP="00B466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954B2" w:rsidRDefault="004954B2" w:rsidP="00B466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954B2" w:rsidRDefault="004954B2" w:rsidP="00B466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954B2" w:rsidRPr="00914374" w:rsidRDefault="004954B2" w:rsidP="00B466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466D6" w:rsidRDefault="00B466D6" w:rsidP="00B466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87A6D" w:rsidRDefault="00587A6D" w:rsidP="00B466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87A6D" w:rsidRDefault="00587A6D" w:rsidP="00B466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87A6D" w:rsidRDefault="00587A6D" w:rsidP="00B466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87A6D" w:rsidRDefault="00587A6D" w:rsidP="00B466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87A6D" w:rsidRDefault="00587A6D" w:rsidP="00B466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E63D4" w:rsidRPr="00EE63D4" w:rsidRDefault="00EE63D4" w:rsidP="00EE63D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EE63D4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№1</w:t>
      </w:r>
    </w:p>
    <w:p w:rsidR="00EE63D4" w:rsidRDefault="00EE63D4" w:rsidP="00B466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E63D4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8115300" cy="5050170"/>
            <wp:effectExtent l="38100" t="0" r="38100" b="798180"/>
            <wp:docPr id="1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606" t="26923" r="32138" b="9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0" cy="5050170"/>
                    </a:xfrm>
                    <a:prstGeom prst="cloudCallou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3D4" w:rsidRPr="00914374" w:rsidRDefault="00EE63D4" w:rsidP="00B466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466D6" w:rsidRDefault="00756CC4" w:rsidP="00756C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CC4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литературы:</w:t>
      </w:r>
    </w:p>
    <w:p w:rsidR="004071CC" w:rsidRDefault="00756CC4" w:rsidP="00756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56C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071CC">
        <w:rPr>
          <w:rFonts w:ascii="Times New Roman" w:hAnsi="Times New Roman" w:cs="Times New Roman"/>
          <w:sz w:val="24"/>
          <w:szCs w:val="24"/>
        </w:rPr>
        <w:t>Вачков</w:t>
      </w:r>
      <w:proofErr w:type="spellEnd"/>
      <w:r w:rsidR="004071CC">
        <w:rPr>
          <w:rFonts w:ascii="Times New Roman" w:hAnsi="Times New Roman" w:cs="Times New Roman"/>
          <w:sz w:val="24"/>
          <w:szCs w:val="24"/>
        </w:rPr>
        <w:t xml:space="preserve"> И.В. Групповые методы в работе школьного </w:t>
      </w:r>
      <w:proofErr w:type="spellStart"/>
      <w:r w:rsidR="004071CC">
        <w:rPr>
          <w:rFonts w:ascii="Times New Roman" w:hAnsi="Times New Roman" w:cs="Times New Roman"/>
          <w:sz w:val="24"/>
          <w:szCs w:val="24"/>
        </w:rPr>
        <w:t>психолога</w:t>
      </w:r>
      <w:proofErr w:type="gramStart"/>
      <w:r w:rsidR="004071CC">
        <w:rPr>
          <w:rFonts w:ascii="Times New Roman" w:hAnsi="Times New Roman" w:cs="Times New Roman"/>
          <w:sz w:val="24"/>
          <w:szCs w:val="24"/>
        </w:rPr>
        <w:t>:у</w:t>
      </w:r>
      <w:proofErr w:type="gramEnd"/>
      <w:r w:rsidR="004071CC">
        <w:rPr>
          <w:rFonts w:ascii="Times New Roman" w:hAnsi="Times New Roman" w:cs="Times New Roman"/>
          <w:sz w:val="24"/>
          <w:szCs w:val="24"/>
        </w:rPr>
        <w:t>чебно-методическое</w:t>
      </w:r>
      <w:proofErr w:type="spellEnd"/>
      <w:r w:rsidR="004071CC">
        <w:rPr>
          <w:rFonts w:ascii="Times New Roman" w:hAnsi="Times New Roman" w:cs="Times New Roman"/>
          <w:sz w:val="24"/>
          <w:szCs w:val="24"/>
        </w:rPr>
        <w:t xml:space="preserve"> пособие.-М.: "Ось-89",2002.-224с.</w:t>
      </w:r>
    </w:p>
    <w:p w:rsidR="00756CC4" w:rsidRPr="00756CC4" w:rsidRDefault="004071CC" w:rsidP="00756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756CC4" w:rsidRPr="00756CC4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Психологические игры [Электронный ресурс] – URL: http://mirrosta.ru/uprazhneniya dlyatreningov.html</w:t>
      </w:r>
    </w:p>
    <w:p w:rsidR="0092631A" w:rsidRPr="00756CC4" w:rsidRDefault="004071CC" w:rsidP="00756C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56CC4">
        <w:rPr>
          <w:rFonts w:ascii="Times New Roman" w:hAnsi="Times New Roman" w:cs="Times New Roman"/>
          <w:sz w:val="24"/>
          <w:szCs w:val="24"/>
        </w:rPr>
        <w:t>.</w:t>
      </w:r>
      <w:r w:rsidR="0092631A" w:rsidRPr="00756CC4">
        <w:rPr>
          <w:rFonts w:ascii="Times New Roman" w:hAnsi="Times New Roman" w:cs="Times New Roman"/>
          <w:sz w:val="24"/>
          <w:szCs w:val="24"/>
        </w:rPr>
        <w:t xml:space="preserve"> </w:t>
      </w:r>
      <w:r w:rsidR="0092631A" w:rsidRPr="00756C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профилактического тренинга для подростков «СТУПЕНИ». Руководство для тренера/Под ред. </w:t>
      </w:r>
      <w:proofErr w:type="spellStart"/>
      <w:r w:rsidR="0092631A" w:rsidRPr="00756CC4">
        <w:rPr>
          <w:rFonts w:ascii="Times New Roman" w:eastAsia="Times New Roman" w:hAnsi="Times New Roman" w:cs="Times New Roman"/>
          <w:color w:val="000000"/>
          <w:sz w:val="24"/>
          <w:szCs w:val="24"/>
        </w:rPr>
        <w:t>Р.В.Йорика</w:t>
      </w:r>
      <w:proofErr w:type="spellEnd"/>
      <w:r w:rsidR="0092631A" w:rsidRPr="00756C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92631A" w:rsidRPr="00756CC4">
        <w:rPr>
          <w:rFonts w:ascii="Times New Roman" w:eastAsia="Times New Roman" w:hAnsi="Times New Roman" w:cs="Times New Roman"/>
          <w:color w:val="000000"/>
          <w:sz w:val="24"/>
          <w:szCs w:val="24"/>
        </w:rPr>
        <w:t>А.В.Шаболтас</w:t>
      </w:r>
      <w:proofErr w:type="spellEnd"/>
      <w:r w:rsidR="0092631A" w:rsidRPr="00756C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СПб</w:t>
      </w:r>
      <w:proofErr w:type="gramStart"/>
      <w:r w:rsidR="0092631A" w:rsidRPr="00756C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="0092631A" w:rsidRPr="00756CC4">
        <w:rPr>
          <w:rFonts w:ascii="Times New Roman" w:eastAsia="Times New Roman" w:hAnsi="Times New Roman" w:cs="Times New Roman"/>
          <w:color w:val="000000"/>
          <w:sz w:val="24"/>
          <w:szCs w:val="24"/>
        </w:rPr>
        <w:t>Врачи детям, 2009. – 92 с.</w:t>
      </w:r>
    </w:p>
    <w:p w:rsidR="00614B86" w:rsidRDefault="00407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56CC4" w:rsidRPr="00756CC4">
        <w:rPr>
          <w:rFonts w:ascii="Times New Roman" w:hAnsi="Times New Roman" w:cs="Times New Roman"/>
          <w:sz w:val="24"/>
          <w:szCs w:val="24"/>
        </w:rPr>
        <w:t xml:space="preserve">. Интернет ресурсы: сайт </w:t>
      </w:r>
      <w:proofErr w:type="spellStart"/>
      <w:r w:rsidR="00756CC4" w:rsidRPr="00756CC4">
        <w:rPr>
          <w:rFonts w:ascii="Times New Roman" w:hAnsi="Times New Roman" w:cs="Times New Roman"/>
          <w:sz w:val="24"/>
          <w:szCs w:val="24"/>
        </w:rPr>
        <w:t>studfiles</w:t>
      </w:r>
      <w:proofErr w:type="spellEnd"/>
      <w:r w:rsidR="00756CC4" w:rsidRPr="00756CC4">
        <w:rPr>
          <w:rFonts w:ascii="Times New Roman" w:hAnsi="Times New Roman" w:cs="Times New Roman"/>
          <w:sz w:val="24"/>
          <w:szCs w:val="24"/>
        </w:rPr>
        <w:t xml:space="preserve">; </w:t>
      </w:r>
      <w:r w:rsidR="00EA4419" w:rsidRPr="00756CC4">
        <w:rPr>
          <w:rFonts w:ascii="Times New Roman" w:hAnsi="Times New Roman" w:cs="Times New Roman"/>
          <w:sz w:val="24"/>
          <w:szCs w:val="24"/>
        </w:rPr>
        <w:t>https://studfiles.net/preview/5997103/page:11/</w:t>
      </w:r>
    </w:p>
    <w:p w:rsidR="005655D0" w:rsidRDefault="005655D0">
      <w:pPr>
        <w:rPr>
          <w:rFonts w:ascii="Times New Roman" w:hAnsi="Times New Roman" w:cs="Times New Roman"/>
          <w:sz w:val="24"/>
          <w:szCs w:val="24"/>
        </w:rPr>
      </w:pPr>
    </w:p>
    <w:p w:rsidR="005655D0" w:rsidRDefault="005655D0">
      <w:pPr>
        <w:rPr>
          <w:rFonts w:ascii="Times New Roman" w:hAnsi="Times New Roman" w:cs="Times New Roman"/>
          <w:sz w:val="24"/>
          <w:szCs w:val="24"/>
        </w:rPr>
      </w:pPr>
    </w:p>
    <w:p w:rsidR="005655D0" w:rsidRDefault="005655D0">
      <w:pPr>
        <w:rPr>
          <w:rFonts w:ascii="Times New Roman" w:hAnsi="Times New Roman" w:cs="Times New Roman"/>
          <w:sz w:val="24"/>
          <w:szCs w:val="24"/>
        </w:rPr>
      </w:pPr>
    </w:p>
    <w:p w:rsidR="005655D0" w:rsidRDefault="005655D0">
      <w:pPr>
        <w:rPr>
          <w:rFonts w:ascii="Times New Roman" w:hAnsi="Times New Roman" w:cs="Times New Roman"/>
          <w:sz w:val="24"/>
          <w:szCs w:val="24"/>
        </w:rPr>
      </w:pPr>
    </w:p>
    <w:p w:rsidR="005655D0" w:rsidRDefault="005655D0">
      <w:pPr>
        <w:rPr>
          <w:rFonts w:ascii="Times New Roman" w:hAnsi="Times New Roman" w:cs="Times New Roman"/>
          <w:sz w:val="24"/>
          <w:szCs w:val="24"/>
        </w:rPr>
      </w:pPr>
    </w:p>
    <w:p w:rsidR="005655D0" w:rsidRDefault="005655D0">
      <w:pPr>
        <w:rPr>
          <w:rFonts w:ascii="Times New Roman" w:hAnsi="Times New Roman" w:cs="Times New Roman"/>
          <w:sz w:val="24"/>
          <w:szCs w:val="24"/>
        </w:rPr>
      </w:pPr>
    </w:p>
    <w:p w:rsidR="005655D0" w:rsidRDefault="005655D0">
      <w:pPr>
        <w:rPr>
          <w:rFonts w:ascii="Times New Roman" w:hAnsi="Times New Roman" w:cs="Times New Roman"/>
          <w:sz w:val="24"/>
          <w:szCs w:val="24"/>
        </w:rPr>
      </w:pPr>
    </w:p>
    <w:p w:rsidR="005655D0" w:rsidRDefault="005655D0">
      <w:pPr>
        <w:rPr>
          <w:rFonts w:ascii="Times New Roman" w:hAnsi="Times New Roman" w:cs="Times New Roman"/>
          <w:sz w:val="24"/>
          <w:szCs w:val="24"/>
        </w:rPr>
      </w:pPr>
    </w:p>
    <w:p w:rsidR="005655D0" w:rsidRDefault="005655D0">
      <w:pPr>
        <w:rPr>
          <w:rFonts w:ascii="Times New Roman" w:hAnsi="Times New Roman" w:cs="Times New Roman"/>
          <w:sz w:val="24"/>
          <w:szCs w:val="24"/>
        </w:rPr>
      </w:pPr>
    </w:p>
    <w:p w:rsidR="005655D0" w:rsidRDefault="005655D0">
      <w:pPr>
        <w:rPr>
          <w:rFonts w:ascii="Times New Roman" w:hAnsi="Times New Roman" w:cs="Times New Roman"/>
          <w:sz w:val="24"/>
          <w:szCs w:val="24"/>
        </w:rPr>
      </w:pPr>
    </w:p>
    <w:p w:rsidR="005655D0" w:rsidRDefault="005655D0">
      <w:pPr>
        <w:rPr>
          <w:rFonts w:ascii="Times New Roman" w:hAnsi="Times New Roman" w:cs="Times New Roman"/>
          <w:sz w:val="24"/>
          <w:szCs w:val="24"/>
        </w:rPr>
      </w:pPr>
    </w:p>
    <w:p w:rsidR="005655D0" w:rsidRDefault="005655D0">
      <w:pPr>
        <w:rPr>
          <w:rFonts w:ascii="Times New Roman" w:hAnsi="Times New Roman" w:cs="Times New Roman"/>
          <w:sz w:val="24"/>
          <w:szCs w:val="24"/>
        </w:rPr>
      </w:pPr>
    </w:p>
    <w:p w:rsidR="005655D0" w:rsidRDefault="005655D0">
      <w:pPr>
        <w:rPr>
          <w:rFonts w:ascii="Times New Roman" w:hAnsi="Times New Roman" w:cs="Times New Roman"/>
          <w:sz w:val="24"/>
          <w:szCs w:val="24"/>
        </w:rPr>
      </w:pPr>
    </w:p>
    <w:p w:rsidR="00234F2B" w:rsidRPr="00756CC4" w:rsidRDefault="00234F2B">
      <w:pPr>
        <w:rPr>
          <w:rFonts w:ascii="Times New Roman" w:hAnsi="Times New Roman" w:cs="Times New Roman"/>
          <w:sz w:val="24"/>
          <w:szCs w:val="24"/>
        </w:rPr>
      </w:pPr>
    </w:p>
    <w:sectPr w:rsidR="00234F2B" w:rsidRPr="00756CC4" w:rsidSect="00295757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96844"/>
    <w:multiLevelType w:val="multilevel"/>
    <w:tmpl w:val="A0F08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A44"/>
    <w:rsid w:val="00093475"/>
    <w:rsid w:val="001627DA"/>
    <w:rsid w:val="00167938"/>
    <w:rsid w:val="001A7D64"/>
    <w:rsid w:val="001B0276"/>
    <w:rsid w:val="00211AC6"/>
    <w:rsid w:val="00223126"/>
    <w:rsid w:val="00234F2B"/>
    <w:rsid w:val="00236AEF"/>
    <w:rsid w:val="00295757"/>
    <w:rsid w:val="003136C9"/>
    <w:rsid w:val="003C7498"/>
    <w:rsid w:val="003E6C3A"/>
    <w:rsid w:val="004071CC"/>
    <w:rsid w:val="00413346"/>
    <w:rsid w:val="0044162D"/>
    <w:rsid w:val="00442BD6"/>
    <w:rsid w:val="00465737"/>
    <w:rsid w:val="004954B2"/>
    <w:rsid w:val="00563083"/>
    <w:rsid w:val="005655D0"/>
    <w:rsid w:val="00587A6D"/>
    <w:rsid w:val="00591E59"/>
    <w:rsid w:val="005A3BCF"/>
    <w:rsid w:val="005B78A7"/>
    <w:rsid w:val="005D29A6"/>
    <w:rsid w:val="00614B86"/>
    <w:rsid w:val="006A07D0"/>
    <w:rsid w:val="006A7B2A"/>
    <w:rsid w:val="006B7A20"/>
    <w:rsid w:val="006C3BA7"/>
    <w:rsid w:val="006D0BAA"/>
    <w:rsid w:val="006F2091"/>
    <w:rsid w:val="00721E3F"/>
    <w:rsid w:val="00756CC4"/>
    <w:rsid w:val="00780259"/>
    <w:rsid w:val="007E5876"/>
    <w:rsid w:val="007F0809"/>
    <w:rsid w:val="008119C9"/>
    <w:rsid w:val="00824938"/>
    <w:rsid w:val="00827701"/>
    <w:rsid w:val="00832A33"/>
    <w:rsid w:val="00867750"/>
    <w:rsid w:val="008B24E5"/>
    <w:rsid w:val="00913F95"/>
    <w:rsid w:val="0092631A"/>
    <w:rsid w:val="00932202"/>
    <w:rsid w:val="0095057A"/>
    <w:rsid w:val="00A544A2"/>
    <w:rsid w:val="00A92356"/>
    <w:rsid w:val="00AE404F"/>
    <w:rsid w:val="00B466D6"/>
    <w:rsid w:val="00B84E11"/>
    <w:rsid w:val="00BD40E2"/>
    <w:rsid w:val="00C20F89"/>
    <w:rsid w:val="00C36305"/>
    <w:rsid w:val="00DB07B5"/>
    <w:rsid w:val="00DB3491"/>
    <w:rsid w:val="00E543D1"/>
    <w:rsid w:val="00E6189C"/>
    <w:rsid w:val="00EA4419"/>
    <w:rsid w:val="00EE0EB1"/>
    <w:rsid w:val="00EE63D4"/>
    <w:rsid w:val="00F6734D"/>
    <w:rsid w:val="00F75A44"/>
    <w:rsid w:val="00FC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5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F75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B4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466D6"/>
    <w:rPr>
      <w:rFonts w:cs="Times New Roman"/>
    </w:rPr>
  </w:style>
  <w:style w:type="character" w:customStyle="1" w:styleId="c38">
    <w:name w:val="c38"/>
    <w:basedOn w:val="a0"/>
    <w:rsid w:val="00B466D6"/>
    <w:rPr>
      <w:rFonts w:cs="Times New Roman"/>
    </w:rPr>
  </w:style>
  <w:style w:type="character" w:styleId="a5">
    <w:name w:val="Strong"/>
    <w:basedOn w:val="a0"/>
    <w:uiPriority w:val="22"/>
    <w:qFormat/>
    <w:rsid w:val="006C3BA7"/>
    <w:rPr>
      <w:rFonts w:cs="Times New Roman"/>
      <w:b/>
      <w:bCs/>
    </w:rPr>
  </w:style>
  <w:style w:type="paragraph" w:styleId="a6">
    <w:name w:val="Intense Quote"/>
    <w:basedOn w:val="a"/>
    <w:next w:val="a"/>
    <w:link w:val="a7"/>
    <w:uiPriority w:val="30"/>
    <w:qFormat/>
    <w:rsid w:val="00EE0E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EE0EB1"/>
    <w:rPr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56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5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5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F75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B4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466D6"/>
    <w:rPr>
      <w:rFonts w:cs="Times New Roman"/>
    </w:rPr>
  </w:style>
  <w:style w:type="character" w:customStyle="1" w:styleId="c38">
    <w:name w:val="c38"/>
    <w:basedOn w:val="a0"/>
    <w:rsid w:val="00B466D6"/>
    <w:rPr>
      <w:rFonts w:cs="Times New Roman"/>
    </w:rPr>
  </w:style>
  <w:style w:type="character" w:styleId="a5">
    <w:name w:val="Strong"/>
    <w:basedOn w:val="a0"/>
    <w:uiPriority w:val="22"/>
    <w:qFormat/>
    <w:rsid w:val="006C3BA7"/>
    <w:rPr>
      <w:rFonts w:cs="Times New Roman"/>
      <w:b/>
      <w:bCs/>
    </w:rPr>
  </w:style>
  <w:style w:type="paragraph" w:styleId="a6">
    <w:name w:val="Intense Quote"/>
    <w:basedOn w:val="a"/>
    <w:next w:val="a"/>
    <w:link w:val="a7"/>
    <w:uiPriority w:val="30"/>
    <w:qFormat/>
    <w:rsid w:val="00EE0E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EE0EB1"/>
    <w:rPr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56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5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Учитель</cp:lastModifiedBy>
  <cp:revision>4</cp:revision>
  <dcterms:created xsi:type="dcterms:W3CDTF">2019-10-10T01:07:00Z</dcterms:created>
  <dcterms:modified xsi:type="dcterms:W3CDTF">2020-10-06T23:09:00Z</dcterms:modified>
</cp:coreProperties>
</file>